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6D" w:rsidRPr="00B366D9" w:rsidRDefault="007B4D6D" w:rsidP="007B4D6D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Тема.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4D6D">
        <w:rPr>
          <w:rFonts w:ascii="Times New Roman" w:hAnsi="Times New Roman" w:cs="Times New Roman"/>
          <w:sz w:val="24"/>
          <w:szCs w:val="24"/>
        </w:rPr>
        <w:t>И.А.Бунин. Рассказ  «Лапти».</w:t>
      </w:r>
    </w:p>
    <w:p w:rsidR="007B4D6D" w:rsidRPr="00B366D9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7B4D6D" w:rsidRPr="00B366D9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Цель</w:t>
      </w:r>
      <w:r w:rsidRPr="00B366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4D6D" w:rsidRDefault="007B4D6D" w:rsidP="007B4D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художественную идею рассказа, нашедшую отражение в символическом противостоянии красного и белого как сил добра и зла;</w:t>
      </w:r>
    </w:p>
    <w:p w:rsidR="007B4D6D" w:rsidRDefault="007B4D6D" w:rsidP="007B4D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CDC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исследовательские </w:t>
      </w:r>
      <w:r w:rsidRPr="00702CDC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учащихся, навыки выразительного чтения, пересказа, чтения наизусть;</w:t>
      </w:r>
    </w:p>
    <w:p w:rsidR="007B4D6D" w:rsidRDefault="007B4D6D" w:rsidP="007B4D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нравственно-эстетические представления  учащихся в ходе выявления художественной идеи рассказа, лексического значения слова «самоотверженность».</w:t>
      </w:r>
    </w:p>
    <w:p w:rsidR="007B4D6D" w:rsidRPr="00B366D9" w:rsidRDefault="007B4D6D" w:rsidP="007B4D6D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B4D6D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B3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презентация.</w:t>
      </w:r>
    </w:p>
    <w:p w:rsidR="007B4D6D" w:rsidRPr="00B366D9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6D" w:rsidRPr="00B366D9" w:rsidRDefault="007B4D6D" w:rsidP="007B4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7B4D6D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I.       Проверка домашнего задания.</w:t>
      </w:r>
    </w:p>
    <w:p w:rsidR="007B4D6D" w:rsidRDefault="007B4D6D" w:rsidP="007B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наизусть стихотворение И.А.Бунина «Не видно птиц. Покорно чахнет…».</w:t>
      </w:r>
    </w:p>
    <w:p w:rsidR="007B4D6D" w:rsidRPr="007B4D6D" w:rsidRDefault="007B4D6D" w:rsidP="007B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6D" w:rsidRPr="00B366D9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IІ.      Изучение нового материала</w:t>
      </w:r>
      <w:r w:rsidRPr="00B36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B4D6D" w:rsidRDefault="007B4D6D" w:rsidP="007B4D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темы, цели, плана урока.</w:t>
      </w:r>
    </w:p>
    <w:p w:rsidR="007B4D6D" w:rsidRDefault="007B4D6D" w:rsidP="007B4D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56F" w:rsidRPr="007B256F" w:rsidRDefault="00E22D13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D13"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;mso-position-horizontal-relative:margin" from="707.75pt,478.3pt" to="707.75pt,5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" o:allowincell="f" strokeweight=".25pt">
            <w10:wrap anchorx="margin"/>
          </v:line>
        </w:pict>
      </w:r>
      <w:r w:rsidRPr="00E22D13">
        <w:rPr>
          <w:noProof/>
          <w:lang w:eastAsia="ru-RU"/>
        </w:rPr>
        <w:pict>
          <v:line id="Прямая соединительная линия 1" o:spid="_x0000_s1027" style="position:absolute;left:0;text-align:left;z-index:251660288;visibility:visible;mso-position-horizontal-relative:margin" from="708.95pt,-11.5pt" to="708.95pt,2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" o:allowincell="f" strokeweight=".5pt">
            <w10:wrap anchorx="margin"/>
          </v:line>
        </w:pict>
      </w:r>
      <w:r w:rsidR="007B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7B256F" w:rsidRPr="007B256F">
        <w:t xml:space="preserve"> 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 рассказа И.А. Бунина «Лапти».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первоначальных впечатлений.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 вы относитесь к поступку Нефеда?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 бы вы сформулировали тему рассказа «Лапти»?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Исследовательская работа с текстом. 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Группа 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Найдите в тексте описание места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обытий. Укажите слова, передающие 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атмосферу страшной вьюги. Ус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 нарисуйте картину разыгравшейся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метели.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«Непроглядная вьюга».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белом от снега и холодном ху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торском доме стоял бледный сумрак».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«До больницы, до доктора тридцать верст, да и не поедет никакой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 в такую страсть...»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Верста - старая русская мера длины, равная 1,06 км.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 Новоселок шесть верст! Где ж в такой ужас дойти!»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 оттого, что его все-таки не было, ночь была еще страшнее».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«Бездна снежного урагана и мрака».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«Свалились в какие-то луга,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отонули вместе с лошадью в страшный 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снег».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Группа 2.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Найдите в тексте описание комнаты, где происходят события.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Обри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суйте детали обстановки своими словами.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стихотворения И.А. Бунина «Мать».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B256F" w:rsidSect="00702CDC">
          <w:footerReference w:type="default" r:id="rId7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дни и ночи до утра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степи бураны бушевали,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ве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шки снегом заметали,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заносили хутора.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врывались в мертвый дом -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стекла в рамах дребезжали,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снег сухой в старинной зале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Кружился в сумраке ночном.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был огонь - не угасая,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Светил в пристройке по ночам,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мать всю ночь ходила там,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Глаз до </w:t>
      </w:r>
      <w:proofErr w:type="gramStart"/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рассвета</w:t>
      </w:r>
      <w:proofErr w:type="gramEnd"/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смыкая.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мерцавшую свечу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Старинной книгой заслонила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положив дитя к плечу,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напевала и ходила...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ночь тянулась без конца...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Порой, дремотой обвевая,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Шумела тише вьюга злая,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Шуршала снегом у крыльца.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ж буран в порыве диком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Внезапным шквалом налетал,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Казалось ей, что дом дрожал,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кто-то слабым, дальним криком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степи на помощь призывал.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до утра не раз слезами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усталый взор блестел,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мальчик вздрагивал, глядел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Большими томными глазами...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B256F" w:rsidSect="007B256F">
          <w:type w:val="continuous"/>
          <w:pgSz w:w="11906" w:h="16838"/>
          <w:pgMar w:top="851" w:right="850" w:bottom="1134" w:left="1276" w:header="708" w:footer="708" w:gutter="0"/>
          <w:cols w:num="2" w:space="708"/>
          <w:docGrid w:linePitch="360"/>
        </w:sectPr>
      </w:pP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работа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Вешка, веха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шест в поле для указания пути, границ земельных 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ков, а также шест на поплавке для указания пути по воде.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 переданы чувства матери в этом стихотворении?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до утра не раз слезами Ее усталый взор блестел...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 передано состояние ребенка в стихотворении?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мальчик вздрагивал, глядел Большими томными глазами...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Как передано волнение матери в рассказе «Лапти»? 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тельное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чтение эпизода от слов «Пятый день несло непроглядной вьюгой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…»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 «...да и не поедет никакой доктор в такую страсть...».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 передано состояние ребенка в рассказе?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Выразительное чтение эпизода от слов «Ребенок лежал в тени,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стена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казалась ему огненной...» до слов «Господи, защити!».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Почему ребенок просит красные лапти?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Со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общение учащегося о символике красного цвета.</w:t>
      </w:r>
    </w:p>
    <w:p w:rsidR="00D25E32" w:rsidRPr="00D25E32" w:rsidRDefault="00D25E32" w:rsidP="00D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Красный цвет - цвет всего мистического, таинственного, потустороннего. Издавна красный цвет считался цветом мудрости и власти. У древних иудеев он был царским цветом, в православии символизировал божественное проявление. В Древнем Риме цезари носили пурпурные тоги.</w:t>
      </w:r>
    </w:p>
    <w:p w:rsidR="00D25E32" w:rsidRPr="00D25E32" w:rsidRDefault="00D25E32" w:rsidP="00D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астрологии красный цвет соответствует знаку Марса.</w:t>
      </w:r>
    </w:p>
    <w:p w:rsidR="00D25E32" w:rsidRPr="00D25E32" w:rsidRDefault="00D25E32" w:rsidP="00D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Люди с древности проявляли особое пристрастие к красному цвету. Во многих языках одно и то же слово обозначает красный цвет и вообще все красивое, прекрасное. В русском: красная площадь – красивая площадь; фольклорные образы: красна девица, красно солнышко. </w:t>
      </w:r>
    </w:p>
    <w:p w:rsidR="00D25E32" w:rsidRPr="00D25E32" w:rsidRDefault="00D25E32" w:rsidP="00D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Красный </w:t>
      </w:r>
      <w:proofErr w:type="gramStart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</w:t>
      </w:r>
      <w:proofErr w:type="gramEnd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ассоциируется с кровью и огнем. Его символические значения очень многообразны и противоречивы. </w:t>
      </w:r>
      <w:proofErr w:type="gramStart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Красное</w:t>
      </w:r>
      <w:proofErr w:type="gramEnd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символизирует радость, красоту, любовь и полноту жизни, а с другой стороны вражду, месть, войну, связывается с агрессивностью.</w:t>
      </w:r>
    </w:p>
    <w:p w:rsidR="00D25E32" w:rsidRPr="00D25E32" w:rsidRDefault="00D25E32" w:rsidP="00D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многих народов красный цвет символизирует юг, пламя и жару. </w:t>
      </w:r>
    </w:p>
    <w:p w:rsidR="00D25E32" w:rsidRPr="00D25E32" w:rsidRDefault="00D25E32" w:rsidP="00D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мифологии известно, что Венера (зеленый) была женой Марса (красный) и родила ему Фобоса (страх) и Демоса (ужас).</w:t>
      </w:r>
      <w:proofErr w:type="gramEnd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Красный цвет в ауре человека означает гнев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5E32" w:rsidRPr="00D25E32" w:rsidRDefault="00D25E32" w:rsidP="00D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Слишком уж противоречив этот цвет, да и достаточно нелогичен.</w:t>
      </w:r>
    </w:p>
    <w:p w:rsidR="00D25E32" w:rsidRPr="00D25E32" w:rsidRDefault="00D25E32" w:rsidP="00D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Красному цвету приписывались также целительные свойства, способность противостоять сглазу и колдовству. От нечистой силы и дурного глаза помогают красные нити, пасхальные яйца, ткани, кораллы, цветы и растения. Китайцы привязывали что-нибудь красное детям к кисти руки, приучая смотреть на этот цвет, как на лучшее предохранительное средство от злых духов. Во многих странах женщины обвязывают кисти рук красной нитью, чтобы не болеть и чтобы никто не сглазил.</w:t>
      </w:r>
    </w:p>
    <w:p w:rsidR="00D25E32" w:rsidRPr="00D25E32" w:rsidRDefault="00D25E32" w:rsidP="00D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Красный цвет часто вызывает волнение, беспокойство. Усиливает нервное напряжение. Повышая уровень тревожности, красный заставляет больше внимания уделять окружающему миру.</w:t>
      </w:r>
    </w:p>
    <w:p w:rsidR="00D25E32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5E32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 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рассказе можно соотнести с горячим красным цветом? </w:t>
      </w:r>
    </w:p>
    <w:p w:rsidR="007B256F" w:rsidRPr="00D25E32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Пламя свечи, горячую молитву матери: «И мать кидалась на колени и </w:t>
      </w:r>
      <w:r w:rsidR="00D25E32" w:rsidRPr="00D25E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била</w:t>
      </w:r>
      <w:r w:rsidRPr="00D25E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себя в грудь:</w:t>
      </w:r>
    </w:p>
    <w:p w:rsidR="007B256F" w:rsidRPr="00D25E32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  </w:t>
      </w:r>
      <w:r w:rsidR="007B256F" w:rsidRPr="00D25E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Господи, помоги! Господи, защити!»</w:t>
      </w:r>
    </w:p>
    <w:p w:rsidR="00D25E32" w:rsidRPr="007B256F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 Ка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цвет, кроме красного, упомянут в рассказе? В каком эпизоде?</w:t>
      </w:r>
    </w:p>
    <w:p w:rsidR="00D25E32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</w:t>
      </w: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общение учащегося о символике белого цвета.</w:t>
      </w:r>
    </w:p>
    <w:p w:rsidR="00D1041D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Белый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божественный цвет. Символ света, чистоты и истины. В большинстве стран (в странах Европы, Китае, Египте и др.) белый - цвет траурных одежд. Белыми одеждами </w:t>
      </w:r>
      <w:proofErr w:type="gramStart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умершего</w:t>
      </w:r>
      <w:proofErr w:type="gramEnd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посвящали в новую жизнь. </w:t>
      </w:r>
    </w:p>
    <w:p w:rsidR="00D1041D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цвет радости и праздника. Противоречивый символ. Сочетающий в себе с одной стороны свет и жизнь, а с другой старость, слепоту и смерть. </w:t>
      </w:r>
    </w:p>
    <w:p w:rsidR="00D1041D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Китае белый цвет ассоциировался одновременно и с вероломством и с чистотой. Скандинавская богиня смерти </w:t>
      </w:r>
      <w:proofErr w:type="spellStart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Хель</w:t>
      </w:r>
      <w:proofErr w:type="spellEnd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обитающая в ледяном (белом) мире смерти </w:t>
      </w:r>
      <w:proofErr w:type="spellStart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Хель</w:t>
      </w:r>
      <w:proofErr w:type="spellEnd"/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имеет мертвенно-белое лицо. </w:t>
      </w:r>
    </w:p>
    <w:p w:rsidR="00D1041D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Выражение "белая ворона" известно всем, а вот что такое "белый слон"? Это выражение пришло к нам из древнего Сиама. Чтобы избавиться от неугодного придворного, король Сиама дарил ему большого белого слона. Стоимость прокорма животного быстро разоряла придворного, а избавиться от царского подарка было невозможно. С тех пор большое, внушительное, но бесполезное приобретение называют "белым слоном". </w:t>
      </w:r>
    </w:p>
    <w:p w:rsidR="00D1041D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"Показать белое перо" - проявить трусость. Выражение пришло из петушиных боев. Было замечено, что петухи с красной и черной окраской вырывают перья из хвостов более трусливых белых петухов. </w:t>
      </w:r>
    </w:p>
    <w:p w:rsidR="00D25E32" w:rsidRDefault="00D25E32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Белый голубь - символизирует мир, Святой дух. Белые яйца - сотворение. Белый флаг - добровольную сдачу, перемирие. Белый - цвет очищения от грехов, крещения и причастия, праздников Рождества, Пасхи и Вознесения. </w:t>
      </w:r>
    </w:p>
    <w:p w:rsidR="00D1041D" w:rsidRP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7B256F" w:rsidRP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 рассказе соотнесено с белым цветом?</w:t>
      </w:r>
    </w:p>
    <w:p w:rsidR="007B256F" w:rsidRP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смысл противопоставления красного и белого цветов в рассказе?</w:t>
      </w:r>
    </w:p>
    <w:p w:rsidR="00D1041D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по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беждает в этом противостоянии? </w:t>
      </w:r>
    </w:p>
    <w:p w:rsidR="007B256F" w:rsidRP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является воплощением сил добра в рассказе?</w:t>
      </w:r>
    </w:p>
    <w:p w:rsidR="007B256F" w:rsidRPr="00D1041D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04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Мать, горячо молящаяся за ребенка; Нефед, который хочет помочь чу</w:t>
      </w:r>
      <w:r w:rsidR="00D1041D" w:rsidRPr="00D104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жо</w:t>
      </w:r>
      <w:r w:rsidRPr="00D104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 ребенку.</w:t>
      </w:r>
    </w:p>
    <w:p w:rsidR="007B256F" w:rsidRP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в рассказе проявляется решимость </w:t>
      </w:r>
      <w:proofErr w:type="gramStart"/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Нефеда</w:t>
      </w:r>
      <w:proofErr w:type="gramEnd"/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что бы то ни стало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омочь мальчику?</w:t>
      </w:r>
    </w:p>
    <w:p w:rsidR="00D1041D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разительное чтение от слов «Ну чт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о, барыня, как?» до слов «...куда-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бешено несущемся степном море».</w:t>
      </w:r>
      <w:proofErr w:type="gramEnd"/>
    </w:p>
    <w:p w:rsidR="007B256F" w:rsidRPr="00D1041D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04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работа</w:t>
      </w:r>
      <w:r w:rsidR="00D1041D" w:rsidRPr="00D104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Опре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делите значение слов </w:t>
      </w:r>
      <w:r w:rsidR="007B256F" w:rsidRPr="00D104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зипун, фуксин.</w:t>
      </w:r>
    </w:p>
    <w:p w:rsidR="00D1041D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4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Зипун</w:t>
      </w:r>
      <w:r w:rsidRPr="00D10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(полукафтан) — в старину — верхняя одежда у крестьян. Представляет собой кафтан без воротника, изготовленный из грубого самодельного сукна ярких цветов со швами, отделанными контрастными шнурами.</w:t>
      </w:r>
    </w:p>
    <w:p w:rsidR="00D1041D" w:rsidRP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4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Фуксин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D10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один из первых синтетических красителей (получен в 1856 Я. </w:t>
      </w:r>
      <w:proofErr w:type="spellStart"/>
      <w:r w:rsidRPr="00D10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Натансоном</w:t>
      </w:r>
      <w:proofErr w:type="spellEnd"/>
      <w:r w:rsidRPr="00D10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proofErr w:type="gramStart"/>
      <w:r w:rsidRPr="00D10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</w:t>
      </w:r>
      <w:proofErr w:type="gramEnd"/>
      <w:r w:rsidRPr="00D10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</w:t>
      </w:r>
      <w:r w:rsidRPr="00D10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из-за сходства цвета с окраской цветов фуксии.</w:t>
      </w:r>
    </w:p>
    <w:p w:rsidR="007B256F" w:rsidRP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Почему, несмотря на </w:t>
      </w:r>
      <w:proofErr w:type="gramStart"/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proofErr w:type="gramEnd"/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Нефед замерз в заснеженном поле, мы понимаем, что добро восторжествовало в рассказе?</w:t>
      </w:r>
    </w:p>
    <w:p w:rsidR="00D1041D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P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 Вы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разительное чтение от слов «Мужики еха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из города...» до слов «За паз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ухой Нефеда лежали новенькие ребячьи лапти и пузырек с фуксином».</w:t>
      </w:r>
    </w:p>
    <w:p w:rsidR="007B256F" w:rsidRPr="007B256F" w:rsidRDefault="007B256F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Жертва Нефеда спасла жизнь и мужикам, и мальчику. Ведь с ним были</w:t>
      </w:r>
      <w:r w:rsidR="00D10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лапт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 фуксин, а значит, есть надежда, что мальчик вернется из страшно</w:t>
      </w:r>
      <w:r w:rsidR="00D10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небытия в счастливую реальность.</w:t>
      </w:r>
    </w:p>
    <w:p w:rsidR="00D1041D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давало силы Нефеду, когда он шел сквозь страшную пургу? </w:t>
      </w:r>
    </w:p>
    <w:p w:rsidR="00D1041D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56F" w:rsidRDefault="00D1041D" w:rsidP="007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2.10.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Художественный пересказ рассказа И.А. Бунина «Сверчок» с цитиро</w:t>
      </w:r>
      <w:r w:rsidR="00F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</w:t>
      </w:r>
      <w:r w:rsidR="007B256F"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нием финального эпизода. Что давало силы Сверчку, преодолевшему усталость, боль, холод?</w:t>
      </w:r>
    </w:p>
    <w:p w:rsidR="007B4D6D" w:rsidRPr="00EB3629" w:rsidRDefault="007B4D6D" w:rsidP="007B4D6D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6D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r w:rsidRPr="00B36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ІI. Подведение итогов урока.</w:t>
      </w:r>
    </w:p>
    <w:p w:rsidR="00F30AEB" w:rsidRPr="007B256F" w:rsidRDefault="00F30AEB" w:rsidP="00F3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Какова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художественная идея рассказа И.А. Бунина «Лапти»?</w:t>
      </w:r>
    </w:p>
    <w:p w:rsidR="00F30AEB" w:rsidRPr="007B256F" w:rsidRDefault="00F30AEB" w:rsidP="00F3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мире происходит вечная битва добра и зла.  «Непроглядной вьюге»,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«куда-то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бешено несущемуся степному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морю», «страшному снегу» в рассказе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противостоит горячая молитва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 и самоотверженность Нефеда. Белое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красное столкнулись в смертельной схватке. И победила в 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жизнь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любовь!</w:t>
      </w:r>
    </w:p>
    <w:p w:rsidR="00F30AEB" w:rsidRPr="00F30AEB" w:rsidRDefault="00F30AEB" w:rsidP="00F3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0A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работа</w:t>
      </w:r>
    </w:p>
    <w:p w:rsidR="00F30AEB" w:rsidRPr="007B256F" w:rsidRDefault="00F30AEB" w:rsidP="00F3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оотверженность — добровольное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принесение в жертву своих интересов, 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иногда даже жизни ради интере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 других людей, достижения общей цели</w:t>
      </w:r>
      <w:r w:rsidRPr="007B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имя дорогих идеалов.</w:t>
      </w:r>
    </w:p>
    <w:p w:rsidR="007B4D6D" w:rsidRPr="00B366D9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D6D" w:rsidRPr="00B366D9" w:rsidRDefault="007B4D6D" w:rsidP="007B4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6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V</w:t>
      </w:r>
      <w:r w:rsidRPr="00B36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Домашнее задание.         </w:t>
      </w:r>
    </w:p>
    <w:p w:rsidR="00F30AEB" w:rsidRPr="00F30AEB" w:rsidRDefault="00F30AEB" w:rsidP="00F30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EB">
        <w:rPr>
          <w:rFonts w:ascii="Times New Roman" w:hAnsi="Times New Roman" w:cs="Times New Roman"/>
          <w:sz w:val="24"/>
          <w:szCs w:val="24"/>
        </w:rPr>
        <w:t>1.Прочитать  рассказ А.И.Куприна   «Белый пудель».</w:t>
      </w:r>
    </w:p>
    <w:p w:rsidR="00F30AEB" w:rsidRPr="00F30AEB" w:rsidRDefault="00F30AEB" w:rsidP="00F30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EB">
        <w:rPr>
          <w:rFonts w:ascii="Times New Roman" w:hAnsi="Times New Roman" w:cs="Times New Roman"/>
          <w:sz w:val="24"/>
          <w:szCs w:val="24"/>
        </w:rPr>
        <w:t>2.Озаглавить части рассказа.</w:t>
      </w:r>
    </w:p>
    <w:p w:rsidR="00F30AEB" w:rsidRPr="00F30AEB" w:rsidRDefault="00F30AEB" w:rsidP="00F30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EB">
        <w:rPr>
          <w:rFonts w:ascii="Times New Roman" w:hAnsi="Times New Roman" w:cs="Times New Roman"/>
          <w:sz w:val="24"/>
          <w:szCs w:val="24"/>
        </w:rPr>
        <w:t>3.Индивидуальные задания:</w:t>
      </w:r>
    </w:p>
    <w:p w:rsidR="00F30AEB" w:rsidRPr="00F30AEB" w:rsidRDefault="00F30AEB" w:rsidP="00F30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-найти в тексте описания при</w:t>
      </w:r>
      <w:r w:rsidRPr="00F30AEB">
        <w:rPr>
          <w:rFonts w:ascii="Times New Roman" w:hAnsi="Times New Roman" w:cs="Times New Roman"/>
          <w:sz w:val="24"/>
          <w:szCs w:val="24"/>
        </w:rPr>
        <w:t>роды Крыма, подготовить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EB">
        <w:rPr>
          <w:rFonts w:ascii="Times New Roman" w:hAnsi="Times New Roman" w:cs="Times New Roman"/>
          <w:sz w:val="24"/>
          <w:szCs w:val="24"/>
        </w:rPr>
        <w:t>выразительное чтение;</w:t>
      </w:r>
    </w:p>
    <w:p w:rsidR="00F30AEB" w:rsidRPr="00F30AEB" w:rsidRDefault="00F30AEB" w:rsidP="00F30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EB">
        <w:rPr>
          <w:rFonts w:ascii="Times New Roman" w:hAnsi="Times New Roman" w:cs="Times New Roman"/>
          <w:sz w:val="24"/>
          <w:szCs w:val="24"/>
        </w:rPr>
        <w:t>-подготовить экскурсию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EB">
        <w:rPr>
          <w:rFonts w:ascii="Times New Roman" w:hAnsi="Times New Roman" w:cs="Times New Roman"/>
          <w:sz w:val="24"/>
          <w:szCs w:val="24"/>
        </w:rPr>
        <w:t>по выставке репродукций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EB">
        <w:rPr>
          <w:rFonts w:ascii="Times New Roman" w:hAnsi="Times New Roman" w:cs="Times New Roman"/>
          <w:sz w:val="24"/>
          <w:szCs w:val="24"/>
        </w:rPr>
        <w:t>художников (М.М. Иванов,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EB">
        <w:rPr>
          <w:rFonts w:ascii="Times New Roman" w:hAnsi="Times New Roman" w:cs="Times New Roman"/>
          <w:sz w:val="24"/>
          <w:szCs w:val="24"/>
        </w:rPr>
        <w:t>И.К.</w:t>
      </w:r>
      <w:r>
        <w:rPr>
          <w:rFonts w:ascii="Times New Roman" w:hAnsi="Times New Roman" w:cs="Times New Roman"/>
          <w:sz w:val="24"/>
          <w:szCs w:val="24"/>
        </w:rPr>
        <w:t xml:space="preserve">Айвазовский, К.Ф.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</w:t>
      </w:r>
      <w:r w:rsidRPr="00F30AEB">
        <w:rPr>
          <w:rFonts w:ascii="Times New Roman" w:hAnsi="Times New Roman" w:cs="Times New Roman"/>
          <w:sz w:val="24"/>
          <w:szCs w:val="24"/>
        </w:rPr>
        <w:t>евский</w:t>
      </w:r>
      <w:proofErr w:type="spellEnd"/>
      <w:r w:rsidRPr="00F30AEB">
        <w:rPr>
          <w:rFonts w:ascii="Times New Roman" w:hAnsi="Times New Roman" w:cs="Times New Roman"/>
          <w:sz w:val="24"/>
          <w:szCs w:val="24"/>
        </w:rPr>
        <w:t>);</w:t>
      </w:r>
    </w:p>
    <w:p w:rsidR="007B4D6D" w:rsidRDefault="00F30AEB" w:rsidP="00F30AE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-подготовить рассказ об оби</w:t>
      </w:r>
      <w:r w:rsidRPr="00F30AEB">
        <w:rPr>
          <w:rFonts w:ascii="Times New Roman" w:hAnsi="Times New Roman" w:cs="Times New Roman"/>
          <w:sz w:val="24"/>
          <w:szCs w:val="24"/>
        </w:rPr>
        <w:t>тателях дач (художественный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EB">
        <w:rPr>
          <w:rFonts w:ascii="Times New Roman" w:hAnsi="Times New Roman" w:cs="Times New Roman"/>
          <w:sz w:val="24"/>
          <w:szCs w:val="24"/>
        </w:rPr>
        <w:t>пересказ э</w:t>
      </w:r>
      <w:r>
        <w:rPr>
          <w:rFonts w:ascii="Times New Roman" w:hAnsi="Times New Roman" w:cs="Times New Roman"/>
          <w:sz w:val="24"/>
          <w:szCs w:val="24"/>
        </w:rPr>
        <w:t>пизода) и сопоста</w:t>
      </w:r>
      <w:r w:rsidRPr="00F30AEB">
        <w:rPr>
          <w:rFonts w:ascii="Times New Roman" w:hAnsi="Times New Roman" w:cs="Times New Roman"/>
          <w:sz w:val="24"/>
          <w:szCs w:val="24"/>
        </w:rPr>
        <w:t>вить эпизод с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статьи «Для вас, любознательные!»), об истории напи</w:t>
      </w:r>
      <w:r w:rsidRPr="00F30AEB">
        <w:rPr>
          <w:rFonts w:ascii="Times New Roman" w:hAnsi="Times New Roman" w:cs="Times New Roman"/>
          <w:sz w:val="24"/>
          <w:szCs w:val="24"/>
        </w:rPr>
        <w:t>сания рассказа «Белый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EB">
        <w:rPr>
          <w:rFonts w:ascii="Times New Roman" w:hAnsi="Times New Roman" w:cs="Times New Roman"/>
          <w:sz w:val="24"/>
          <w:szCs w:val="24"/>
        </w:rPr>
        <w:t>пудель».</w:t>
      </w:r>
    </w:p>
    <w:p w:rsidR="00F82DCA" w:rsidRDefault="00F82DCA"/>
    <w:sectPr w:rsidR="00F82DCA" w:rsidSect="007B256F">
      <w:type w:val="continuous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A3" w:rsidRDefault="00187EA3" w:rsidP="00E22D13">
      <w:pPr>
        <w:spacing w:after="0" w:line="240" w:lineRule="auto"/>
      </w:pPr>
      <w:r>
        <w:separator/>
      </w:r>
    </w:p>
  </w:endnote>
  <w:endnote w:type="continuationSeparator" w:id="0">
    <w:p w:rsidR="00187EA3" w:rsidRDefault="00187EA3" w:rsidP="00E2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060758"/>
      <w:docPartObj>
        <w:docPartGallery w:val="Page Numbers (Bottom of Page)"/>
        <w:docPartUnique/>
      </w:docPartObj>
    </w:sdtPr>
    <w:sdtContent>
      <w:p w:rsidR="00702CDC" w:rsidRDefault="00E22D13">
        <w:pPr>
          <w:pStyle w:val="a4"/>
          <w:jc w:val="center"/>
        </w:pPr>
        <w:r>
          <w:fldChar w:fldCharType="begin"/>
        </w:r>
        <w:r w:rsidR="00015CA6">
          <w:instrText>PAGE   \* MERGEFORMAT</w:instrText>
        </w:r>
        <w:r>
          <w:fldChar w:fldCharType="separate"/>
        </w:r>
        <w:r w:rsidR="001371C0">
          <w:rPr>
            <w:noProof/>
          </w:rPr>
          <w:t>4</w:t>
        </w:r>
        <w:r>
          <w:fldChar w:fldCharType="end"/>
        </w:r>
      </w:p>
    </w:sdtContent>
  </w:sdt>
  <w:p w:rsidR="00702CDC" w:rsidRDefault="00187E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A3" w:rsidRDefault="00187EA3" w:rsidP="00E22D13">
      <w:pPr>
        <w:spacing w:after="0" w:line="240" w:lineRule="auto"/>
      </w:pPr>
      <w:r>
        <w:separator/>
      </w:r>
    </w:p>
  </w:footnote>
  <w:footnote w:type="continuationSeparator" w:id="0">
    <w:p w:rsidR="00187EA3" w:rsidRDefault="00187EA3" w:rsidP="00E2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54313125"/>
    <w:multiLevelType w:val="hybridMultilevel"/>
    <w:tmpl w:val="6E729DC8"/>
    <w:lvl w:ilvl="0" w:tplc="D90053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D6D"/>
    <w:rsid w:val="00015CA6"/>
    <w:rsid w:val="001371C0"/>
    <w:rsid w:val="00187EA3"/>
    <w:rsid w:val="007B256F"/>
    <w:rsid w:val="007B4D6D"/>
    <w:rsid w:val="00D1041D"/>
    <w:rsid w:val="00D25E32"/>
    <w:rsid w:val="00E22D13"/>
    <w:rsid w:val="00F30AEB"/>
    <w:rsid w:val="00F8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6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6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2013-03-01T12:47:00Z</dcterms:created>
  <dcterms:modified xsi:type="dcterms:W3CDTF">2015-02-25T18:40:00Z</dcterms:modified>
</cp:coreProperties>
</file>