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0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Утверждаю: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Согласовано: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 xml:space="preserve">Директор лицея 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Председатель профкома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Попова В.И.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 xml:space="preserve">Курбанова С.С. 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_________________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__________________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Приказ №</w:t>
      </w:r>
      <w:r w:rsidRPr="00A4750B">
        <w:rPr>
          <w:rStyle w:val="FontStyle12"/>
          <w:sz w:val="28"/>
          <w:szCs w:val="28"/>
          <w:u w:val="single"/>
        </w:rPr>
        <w:t>297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01.09.2014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Протокол №</w:t>
      </w:r>
      <w:r w:rsidRPr="00A4750B">
        <w:rPr>
          <w:rStyle w:val="FontStyle12"/>
          <w:sz w:val="28"/>
          <w:szCs w:val="28"/>
          <w:u w:val="single"/>
        </w:rPr>
        <w:t>2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27.08.2014</w:t>
      </w: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0B82" w:rsidRPr="00AD0B82" w:rsidRDefault="00AD0B82" w:rsidP="00AD0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2">
        <w:rPr>
          <w:rFonts w:ascii="Times New Roman" w:hAnsi="Times New Roman" w:cs="Times New Roman"/>
          <w:b/>
          <w:sz w:val="28"/>
          <w:szCs w:val="28"/>
        </w:rPr>
        <w:t>Инструкция № 36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охране труда при перевозке </w:t>
      </w:r>
      <w:proofErr w:type="gramStart"/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воспитанников транспортом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B82" w:rsidRPr="00AD0B82" w:rsidRDefault="00AD0B82" w:rsidP="00AD0B8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требования безопасности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1.1. К перевозке обучающихся, воспитанников автомобильным транс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портом допускаются лица в возрасте не моложе 20 лет, прошедшие ин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структаж по охране труда, </w:t>
      </w:r>
      <w:proofErr w:type="spellStart"/>
      <w:r w:rsidRPr="00AD0B82">
        <w:rPr>
          <w:rFonts w:ascii="Times New Roman" w:hAnsi="Times New Roman" w:cs="Times New Roman"/>
          <w:color w:val="000000"/>
          <w:sz w:val="28"/>
          <w:szCs w:val="28"/>
        </w:rPr>
        <w:t>предрейсовый</w:t>
      </w:r>
      <w:proofErr w:type="spellEnd"/>
      <w:r w:rsidRPr="00AD0B82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медицинский осмотр, не име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ющие противопоказаний по состоянию здоровью, имеющие непрерывный стаж работы в качестве водителя не менее трех последних лет.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1.2. Обучающихся, воспитанников при перевозке должны сопровождать двое взрослых.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1.3. При перевозке автомобильным транспортом возможно воздействие на обучающихся, воспитанников следующих опасных факторов: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D0B82">
        <w:rPr>
          <w:rFonts w:ascii="Times New Roman" w:hAnsi="Times New Roman" w:cs="Times New Roman"/>
          <w:color w:val="000000"/>
          <w:sz w:val="28"/>
          <w:szCs w:val="28"/>
        </w:rPr>
        <w:t>травмирование</w:t>
      </w:r>
      <w:proofErr w:type="spellEnd"/>
      <w:r w:rsidRPr="00AD0B82">
        <w:rPr>
          <w:rFonts w:ascii="Times New Roman" w:hAnsi="Times New Roman" w:cs="Times New Roman"/>
          <w:color w:val="000000"/>
          <w:sz w:val="28"/>
          <w:szCs w:val="28"/>
        </w:rPr>
        <w:t xml:space="preserve"> проходящим транспортом при выходе на проезжую часть при посадке или высадке из автобуса;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-  травмы при резком торможении автобуса;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- травмы в дорожно-транспортных происшествиях при нарушении правил дорожного движения или при эксплуатации технически неисправ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ных транспортных средств.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1.4. Автобус, предназначенный для перевозки обучающихся, воспитан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ников должен быть оборудован спереди и сзади предупреждающим зна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ком «Дети», а также огнетушителем и </w:t>
      </w:r>
      <w:proofErr w:type="spellStart"/>
      <w:r w:rsidRPr="00AD0B82">
        <w:rPr>
          <w:rFonts w:ascii="Times New Roman" w:hAnsi="Times New Roman" w:cs="Times New Roman"/>
          <w:color w:val="000000"/>
          <w:sz w:val="28"/>
          <w:szCs w:val="28"/>
        </w:rPr>
        <w:t>медаптечкой</w:t>
      </w:r>
      <w:proofErr w:type="spellEnd"/>
      <w:r w:rsidRPr="00AD0B82">
        <w:rPr>
          <w:rFonts w:ascii="Times New Roman" w:hAnsi="Times New Roman" w:cs="Times New Roman"/>
          <w:color w:val="000000"/>
          <w:sz w:val="28"/>
          <w:szCs w:val="28"/>
        </w:rPr>
        <w:t xml:space="preserve"> с набором необходи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мых медикаментов и перевязочных средств.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 xml:space="preserve">1.5. В случае дорожно-транспортного происшествия с </w:t>
      </w:r>
      <w:proofErr w:type="spellStart"/>
      <w:r w:rsidRPr="00AD0B82">
        <w:rPr>
          <w:rFonts w:ascii="Times New Roman" w:hAnsi="Times New Roman" w:cs="Times New Roman"/>
          <w:color w:val="000000"/>
          <w:sz w:val="28"/>
          <w:szCs w:val="28"/>
        </w:rPr>
        <w:t>травмированием</w:t>
      </w:r>
      <w:proofErr w:type="spellEnd"/>
      <w:r w:rsidRPr="00AD0B82">
        <w:rPr>
          <w:rFonts w:ascii="Times New Roman" w:hAnsi="Times New Roman" w:cs="Times New Roman"/>
          <w:color w:val="000000"/>
          <w:sz w:val="28"/>
          <w:szCs w:val="28"/>
        </w:rPr>
        <w:t xml:space="preserve"> детей ответственный за перевозку сообщает с ближайшего пункта связи или с помощью проезжающих водителей о происшествии администрации учреждения, в органы ГИБДД и медицинское учреждение.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1.6. При перевозке обучающихся, воспитанников соблюдать установлен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ный порядок перевозки и правила личной гигиены.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lastRenderedPageBreak/>
        <w:t>1.7. Лица, допустившие невыполнение или нарушение инструкции по охране труда, привлекаются к дисциплинарной ответственности в соот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ветствии с правилами внутреннего трудового распорядка и, при необ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ходимости, подвергаются внеочередной проверке знаний норм и пра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вил охраны труда.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B82" w:rsidRPr="00AD0B82" w:rsidRDefault="00AD0B82" w:rsidP="00AD0B8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перед началом перевозки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2.1.  Перевозка обучающихся, воспитанников разрешается только по письменному приказу руководителя учреждения.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2.2.  Провести инструктаж обучающихся, воспитанников по правилам по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ведения во время перевозки с записью в журнале регистрации инструктажа.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2.3.  Убедиться в технической исправности автобуса по путевому лист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ку и путем внешнего осмотра.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2.4.  Проверить наличие на автобусе спереди и сзади предупреждаю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щего знака «Дети», а также огнетушителя и </w:t>
      </w:r>
      <w:proofErr w:type="spellStart"/>
      <w:r w:rsidRPr="00AD0B82">
        <w:rPr>
          <w:rFonts w:ascii="Times New Roman" w:hAnsi="Times New Roman" w:cs="Times New Roman"/>
          <w:color w:val="000000"/>
          <w:sz w:val="28"/>
          <w:szCs w:val="28"/>
        </w:rPr>
        <w:t>медаптечки</w:t>
      </w:r>
      <w:proofErr w:type="spellEnd"/>
      <w:r w:rsidRPr="00AD0B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2.5.  Посадку обучающихся, воспитанников в автобус производить со стороны тротуара или обочины дороги строго по количеству посадоч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ных мест. Стоять в проходах между сидениями не разрешается.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B82" w:rsidRPr="00AD0B82" w:rsidRDefault="00AD0B82" w:rsidP="00AD0B8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во время перевозки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3.1.  При перевозке обучающимся, воспитанникам соблюдать дисцип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лину и выполнять все указания старших.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3.2.  Во время движения не разрешается стоять и ходить по салону ав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тобуса, не высовываться из окна и не выставлять в окно руки.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3.3.  Скорость движения автобуса при перевозке обучающихся, воспи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танников не должна превышать </w:t>
      </w:r>
      <w:smartTag w:uri="urn:schemas-microsoft-com:office:smarttags" w:element="metricconverter">
        <w:smartTagPr>
          <w:attr w:name="ProductID" w:val="60 км/ч"/>
        </w:smartTagPr>
        <w:r w:rsidRPr="00AD0B82">
          <w:rPr>
            <w:rFonts w:ascii="Times New Roman" w:hAnsi="Times New Roman" w:cs="Times New Roman"/>
            <w:color w:val="000000"/>
            <w:sz w:val="28"/>
            <w:szCs w:val="28"/>
          </w:rPr>
          <w:t>60 км/ч</w:t>
        </w:r>
      </w:smartTag>
      <w:r w:rsidRPr="00AD0B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3.4.  Во избежание травм при резком торможении автобуса необходи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мо упираться ногами в пол кузова автобуса и руками держаться за по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ручень впереди расположенного сидения.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3.5.  Не разрешается перевозить обучающихся, воспитанников в тем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ное время суток, в гололед, в условиях ограниченной видимости.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3.6.  Перед неохраняемым железнодорожным переездом остановить ав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тобус, убедиться в безопасности проезда через железную дорогу и затем продолжить движение.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D0B82" w:rsidRPr="00AD0B82" w:rsidRDefault="00AD0B82" w:rsidP="00AD0B8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Требования безопасности в аварийных ситуациях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4.1.  При появлении неисправности в работе двигателя и систем автобу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са, принять вправо, съехать на обочину дороги и остановить, автобус. Дви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жение продолжать только после устранения возникшей неисправности.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4.2.  При получении обучающимся, воспитанником травмы оказать пер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вую помощь пострадавшему, при необходимости доставить его в ближай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шее лечебное учреждение и сообщить об этом администрации учреждения.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B82" w:rsidRPr="00AD0B82" w:rsidRDefault="00AD0B82" w:rsidP="00AD0B8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B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безопасности по окончании перевозки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5.1.  Съехать на обочину дороги или подъехать к тротуару и оста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новить автобус.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5.2.  Обучающимся, воспитанникам выходить из автобуса только с раз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решения старшего в сторону тротуара или обочины дороги. Запрещает</w:t>
      </w:r>
      <w:r w:rsidRPr="00AD0B82">
        <w:rPr>
          <w:rFonts w:ascii="Times New Roman" w:hAnsi="Times New Roman" w:cs="Times New Roman"/>
          <w:color w:val="000000"/>
          <w:sz w:val="28"/>
          <w:szCs w:val="28"/>
        </w:rPr>
        <w:softHyphen/>
        <w:t>ся выходить на проезжую часть и перебегать дорогу.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D0B82">
        <w:rPr>
          <w:rFonts w:ascii="Times New Roman" w:hAnsi="Times New Roman" w:cs="Times New Roman"/>
          <w:color w:val="000000"/>
          <w:sz w:val="28"/>
          <w:szCs w:val="28"/>
        </w:rPr>
        <w:t>5.3.  Проверить по списку наличие обучающихся, воспитанников.</w:t>
      </w:r>
    </w:p>
    <w:p w:rsidR="00AD0B82" w:rsidRPr="00AD0B82" w:rsidRDefault="00AD0B82" w:rsidP="00AD0B8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B82" w:rsidRDefault="00AD0B82" w:rsidP="00AD0B8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A4750B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A4750B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A4750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4750B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7F7776" w:rsidRPr="00A4750B" w:rsidRDefault="007F7776" w:rsidP="00A4750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F7776" w:rsidRPr="00A4750B" w:rsidSect="00AD0B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CEB"/>
    <w:multiLevelType w:val="multilevel"/>
    <w:tmpl w:val="92705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3242EF0"/>
    <w:multiLevelType w:val="hybridMultilevel"/>
    <w:tmpl w:val="4C70D3A8"/>
    <w:lvl w:ilvl="0" w:tplc="A07668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A03F91"/>
    <w:multiLevelType w:val="multilevel"/>
    <w:tmpl w:val="5300AE9E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3">
    <w:nsid w:val="7F617B58"/>
    <w:multiLevelType w:val="hybridMultilevel"/>
    <w:tmpl w:val="FD1CC680"/>
    <w:lvl w:ilvl="0" w:tplc="011E1FEC">
      <w:start w:val="2"/>
      <w:numFmt w:val="bullet"/>
      <w:lvlText w:val="—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50B"/>
    <w:rsid w:val="007F7776"/>
    <w:rsid w:val="00A4750B"/>
    <w:rsid w:val="00AD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75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A4750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rsid w:val="00A4750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4750B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3978</Characters>
  <Application>Microsoft Office Word</Application>
  <DocSecurity>0</DocSecurity>
  <Lines>33</Lines>
  <Paragraphs>9</Paragraphs>
  <ScaleCrop>false</ScaleCrop>
  <Company>School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2015-08-19T09:08:00Z</dcterms:created>
  <dcterms:modified xsi:type="dcterms:W3CDTF">2015-08-19T09:23:00Z</dcterms:modified>
</cp:coreProperties>
</file>