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3D" w:rsidRPr="003C4D3D" w:rsidRDefault="003C4D3D" w:rsidP="003C4D3D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Демонстрационная версия заданий к промежуточной аттестации по итогам года по предмету русский язык за курс 10 класса.</w:t>
      </w:r>
    </w:p>
    <w:p w:rsidR="00FD2429" w:rsidRPr="00FD2429" w:rsidRDefault="00FD2429" w:rsidP="00FD2429">
      <w:pPr>
        <w:pStyle w:val="a3"/>
        <w:jc w:val="center"/>
        <w:rPr>
          <w:sz w:val="28"/>
          <w:szCs w:val="28"/>
        </w:rPr>
      </w:pPr>
      <w:r w:rsidRPr="00FD2429">
        <w:rPr>
          <w:sz w:val="28"/>
          <w:szCs w:val="28"/>
        </w:rPr>
        <w:t>Тестирование  в формате ЕГЭ.</w:t>
      </w:r>
    </w:p>
    <w:p w:rsidR="00FD2429" w:rsidRPr="00FD2429" w:rsidRDefault="00FD2429" w:rsidP="00FD242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FD2429" w:rsidRPr="00FD2429" w:rsidRDefault="00FD2429" w:rsidP="00FD242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Часть 1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0"/>
      </w:tblGrid>
      <w:tr w:rsidR="00FD2429" w:rsidRPr="00FD2429" w:rsidTr="00441CC7">
        <w:tc>
          <w:tcPr>
            <w:tcW w:w="10440" w:type="dxa"/>
          </w:tcPr>
          <w:p w:rsidR="00FD2429" w:rsidRPr="00FD2429" w:rsidRDefault="00FD2429" w:rsidP="00FD24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Ответами к заданиям 1-24 являются слово, словосочетание, число или 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последовательность слов, чисел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Запишите ответ в поле ответа в тексте работы, а затем перенесите в бланк ответов № 1 справа от номера задания, начиная с первой клеточки, 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без пробелов, запятых и других дополнительных символов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Каждую букву или цифру пишите в отдельной клеточке в соответствии с приведёнными в бланке образцами.</w:t>
            </w:r>
          </w:p>
        </w:tc>
      </w:tr>
    </w:tbl>
    <w:p w:rsidR="00FD2429" w:rsidRPr="00FD2429" w:rsidRDefault="00FD2429" w:rsidP="00FD2429">
      <w:pPr>
        <w:spacing w:line="240" w:lineRule="auto"/>
        <w:ind w:left="-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Прочитайте текст и выполните задания 1-3.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0"/>
      </w:tblGrid>
      <w:tr w:rsidR="00FD2429" w:rsidRPr="00FD2429" w:rsidTr="00441CC7">
        <w:tc>
          <w:tcPr>
            <w:tcW w:w="10440" w:type="dxa"/>
          </w:tcPr>
          <w:p w:rsidR="00FD2429" w:rsidRPr="00FD2429" w:rsidRDefault="00FD2429" w:rsidP="00FD24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FD242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(1)Известно, что в </w:t>
            </w:r>
            <w:proofErr w:type="spellStart"/>
            <w:r w:rsidRPr="00FD242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предпушкинскую</w:t>
            </w:r>
            <w:proofErr w:type="spellEnd"/>
            <w:r w:rsidRPr="00FD242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эпоху звукопись являлась утончённым стилистическим приёмом и использовалась только при описании «высоких» образов, красоты природы, возвышенных чувств. (2)Пушкин расширил диапазон художественного использования звукописи, включив в него всё лексическое богатство языка, в том числе просторечие (разговорную речь городского населения: части духовенства, мелкого и среднего чиновничества, духовенства, разночинной интеллигенции, мещанства) и язык народных песен, былин, сказок</w:t>
            </w:r>
            <w:proofErr w:type="gramEnd"/>
            <w:r w:rsidRPr="00FD242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 (3)(...) Пушкин в своём творчестве добился единства слова и образа, в его поэзии художественная форма никогда не вступала в противоречие с содержанием, ибо настоящий художник никогда не допустит, чтобы красивые звуки затеняли или обедняли мысль, содержание.</w:t>
            </w:r>
          </w:p>
        </w:tc>
      </w:tr>
    </w:tbl>
    <w:p w:rsidR="00FD2429" w:rsidRPr="00FD2429" w:rsidRDefault="00FD2429" w:rsidP="00FD2429">
      <w:pPr>
        <w:spacing w:line="240" w:lineRule="auto"/>
        <w:ind w:left="-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1. В каких из ниже приведённых ниже </w:t>
      </w:r>
      <w:proofErr w:type="gramStart"/>
      <w:r w:rsidRPr="00FD2429">
        <w:rPr>
          <w:rFonts w:ascii="Times New Roman" w:hAnsi="Times New Roman" w:cs="Times New Roman"/>
          <w:b/>
          <w:bCs/>
          <w:sz w:val="28"/>
          <w:szCs w:val="28"/>
        </w:rPr>
        <w:t>предложений</w:t>
      </w:r>
      <w:proofErr w:type="gramEnd"/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верно передана ГЛАВНАЯ информация, содержащаяся в тексте?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1) Пушкинская поэзия благодаря расширению диапазона использования звукописи достигла совершенства: в ней едины форма и содержание, в ней слились образ и звук.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2) Пушкин расширил диапазон использования звукописи, включив в неё всё лексическое богатство русского языка.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3) В </w:t>
      </w: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предпушкинскую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 эпоху звукопись являлась утончённым стилистическим приёмом и использовалась при описании «высоких образов» и чувств.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4) Настоящий поэт всегда следит только за благозвучием своей поэзии.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5)  Пушкин в своём творчестве добился единства слова и образа, потому что расширил диапазон художественного использования звукописи.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2. Какое из приведённых ниже слов (сочетаний слов) должно быть на месте пропуска в третьем (3) предложении текста? Выпишите это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 (сочетание слов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вопреки этому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именно так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однако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в свою очередь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3. Прочитайте словарную статью, в которой приведены значения слова ОБРАЗ. Определите, в каком значении это слово использовано в третьем (3) предложении. Напишите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цифру,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соответствующую этому значению в словарной статье.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 xml:space="preserve"> -а; муж.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1) Вид, облик. Создать что-н. по своему образу и подобию (т. е. похожим на себя; книжн.). </w:t>
      </w:r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Потерять о. человеческий (то же, что потерять облик человеческий). В образе кого-н. (в виде </w:t>
      </w:r>
      <w:proofErr w:type="spell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ко-го-н</w:t>
      </w:r>
      <w:proofErr w:type="spellEnd"/>
      <w:r w:rsidRPr="00FD2429">
        <w:rPr>
          <w:rFonts w:ascii="Times New Roman" w:hAnsi="Times New Roman" w:cs="Times New Roman"/>
          <w:i/>
          <w:iCs/>
          <w:sz w:val="28"/>
          <w:szCs w:val="28"/>
        </w:rPr>
        <w:t>.).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2) Живое, наглядное представление о </w:t>
      </w: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ком-чём-н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Светлый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 о. матери.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3) В искусстве: обобщённое художественное отражение действительности, облечённое в форму конкретного индивидуального явления. </w:t>
      </w:r>
      <w:r w:rsidRPr="00FD2429">
        <w:rPr>
          <w:rFonts w:ascii="Times New Roman" w:hAnsi="Times New Roman" w:cs="Times New Roman"/>
          <w:i/>
          <w:iCs/>
          <w:sz w:val="28"/>
          <w:szCs w:val="28"/>
        </w:rPr>
        <w:t>Писатель мыслит о.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4) В художественном произведении: тип, характер. </w:t>
      </w:r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Плюшкин о. скупца. Артист вошёл в 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о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D2429">
        <w:rPr>
          <w:rFonts w:ascii="Times New Roman" w:hAnsi="Times New Roman" w:cs="Times New Roman"/>
          <w:sz w:val="28"/>
          <w:szCs w:val="28"/>
        </w:rPr>
        <w:t xml:space="preserve"> (вжился в роль).</w:t>
      </w:r>
    </w:p>
    <w:p w:rsidR="00FD2429" w:rsidRPr="00FD2429" w:rsidRDefault="00FD2429" w:rsidP="00FD2429">
      <w:pPr>
        <w:autoSpaceDE w:val="0"/>
        <w:autoSpaceDN w:val="0"/>
        <w:adjustRightInd w:val="0"/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5) Порядок, направление чего-н., способ. </w:t>
      </w:r>
      <w:r w:rsidRPr="00FD2429">
        <w:rPr>
          <w:rFonts w:ascii="Times New Roman" w:hAnsi="Times New Roman" w:cs="Times New Roman"/>
          <w:i/>
          <w:iCs/>
          <w:sz w:val="28"/>
          <w:szCs w:val="28"/>
        </w:rPr>
        <w:t>О. жизни. О. мыслей. О. действий.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4. В одном из приведенных ниже слов допущена ошибка в постановке ударения: НЕВЕРНО выделена буква, обозначающая ударный гласный звук. Выпишите это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исчЕрпать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загнУтый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дозвонИтся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lastRenderedPageBreak/>
        <w:t>столЯр</w:t>
      </w:r>
      <w:proofErr w:type="spellEnd"/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тОрты</w:t>
      </w:r>
      <w:proofErr w:type="spellEnd"/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5. В одном из приведённых ниже предложений НЕВЕРНО употреблено выделенное слово. Исправьте ошибку и запишите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правильно.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1) Современное общество пытается УСВОИТЬ новое направление в развитии коммуникации</w:t>
      </w:r>
      <w:r w:rsidRPr="00FD2429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FD2429">
        <w:rPr>
          <w:rFonts w:ascii="Times New Roman" w:hAnsi="Times New Roman" w:cs="Times New Roman"/>
          <w:sz w:val="28"/>
          <w:szCs w:val="28"/>
        </w:rPr>
        <w:t>коммуникативный менеджмент.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2) Венецианская штукатурка способна передать оптические свойства мрамора: неповторимый блеск, глубинное свечение, игру света и тени, на фоне которых проступает ПРИЧУДЛИВАЯ вязь прожилок.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3) В Красноярске впервые состоялся международный конкурс АРТИСТИЧЕСКОГО мастерства «Весна</w:t>
      </w:r>
      <w:r w:rsidRPr="00FD242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D2429">
        <w:rPr>
          <w:rFonts w:ascii="Times New Roman" w:hAnsi="Times New Roman" w:cs="Times New Roman"/>
          <w:sz w:val="28"/>
          <w:szCs w:val="28"/>
        </w:rPr>
        <w:t>–2012».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4) Без современных оптических приборов наблюдать за снежными барсами довольно сложно: это очень осторожный и СКРЫТНЫЙ зверь.</w:t>
      </w:r>
    </w:p>
    <w:p w:rsidR="00FD2429" w:rsidRPr="00FD2429" w:rsidRDefault="00FD2429" w:rsidP="00FD2429">
      <w:pPr>
        <w:shd w:val="clear" w:color="auto" w:fill="FFFFFF"/>
        <w:spacing w:line="240" w:lineRule="auto"/>
        <w:ind w:left="-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5) </w:t>
      </w:r>
      <w:r w:rsidRPr="00FD2429">
        <w:rPr>
          <w:rFonts w:ascii="Times New Roman" w:hAnsi="Times New Roman" w:cs="Times New Roman"/>
          <w:color w:val="000000"/>
          <w:sz w:val="28"/>
          <w:szCs w:val="28"/>
        </w:rPr>
        <w:t>Предлагаемый студентам дополнительный курс лекций позволит им ВОСПОЛНИТЬ пробелы в знаниях.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6. В одном из выделенных ниже слов допущена ошибка в образовании формы слова. Исправьте ошибку и запишите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правильно.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очень СТРОЙНЫЙ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FD2429">
        <w:rPr>
          <w:rFonts w:ascii="Times New Roman" w:hAnsi="Times New Roman" w:cs="Times New Roman"/>
          <w:sz w:val="28"/>
          <w:szCs w:val="28"/>
        </w:rPr>
        <w:t>УЗОРЧАТАЯ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 xml:space="preserve"> тюль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НАДЕВАЙ пальто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продажа ЧУЛОК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КЛАДИ портфель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7.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5940"/>
      </w:tblGrid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</w:t>
            </w: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ГРАММАТИЧЕСКИЕ ОШИБКИ</w:t>
            </w:r>
          </w:p>
        </w:tc>
      </w:tr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А) Неизвестный осведомился у Ивана, что какие сигареты он предпочитает.</w:t>
            </w: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1) неправильное построение предложения с деепричастным оборотом</w:t>
            </w:r>
          </w:p>
        </w:tc>
      </w:tr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Б) Используя языковые средства выразительности, речь наполняется яркими красками</w:t>
            </w: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2) нарушение связи между подлежащим и сказуемым</w:t>
            </w:r>
          </w:p>
        </w:tc>
      </w:tr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В) Большинство произведений поэта посвящены теме любви.</w:t>
            </w: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3) неправильное употребление падежной формы существительного с предлогом</w:t>
            </w:r>
          </w:p>
        </w:tc>
      </w:tr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Г) Я уважаю и восхищаюсь своими родителями.</w:t>
            </w: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4) нарушение в построении предложения с причастным оборотом</w:t>
            </w:r>
          </w:p>
        </w:tc>
      </w:tr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Д) По окончанию школы мы все будем поступать в институты.</w:t>
            </w: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5) нарушение в построении предложения с несогласованным приложением</w:t>
            </w:r>
          </w:p>
        </w:tc>
      </w:tr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6) неправильное построение предложения с косвенной речью</w:t>
            </w:r>
          </w:p>
        </w:tc>
      </w:tr>
      <w:tr w:rsidR="00FD2429" w:rsidRPr="00FD2429" w:rsidTr="00441CC7">
        <w:tc>
          <w:tcPr>
            <w:tcW w:w="468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7) ошибка в построении предложений с однородными членами</w:t>
            </w:r>
          </w:p>
        </w:tc>
      </w:tr>
    </w:tbl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720"/>
        <w:gridCol w:w="720"/>
        <w:gridCol w:w="720"/>
      </w:tblGrid>
      <w:tr w:rsidR="00FD2429" w:rsidRPr="00FD2429" w:rsidTr="00441CC7">
        <w:tc>
          <w:tcPr>
            <w:tcW w:w="6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FD2429" w:rsidRPr="00FD2429" w:rsidTr="00441CC7">
        <w:tc>
          <w:tcPr>
            <w:tcW w:w="648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8. Определите слово, в котором пропущена безударная проверяемая гласная корня. Выпишите это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вставив пропущенную букву.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гл…ток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выт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рающий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цензия</w:t>
      </w:r>
      <w:proofErr w:type="spellEnd"/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сг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ревший</w:t>
      </w:r>
      <w:proofErr w:type="spellEnd"/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9. Определите ряд, в котором в обоих словах в приставке пропущена одна и та же буква. Выпишите эти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слова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вставив пропущенную букву.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забавный, пр..тупился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lastRenderedPageBreak/>
        <w:t>бе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 xml:space="preserve">честный, </w:t>
      </w: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>..грамотный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бе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правный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2429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>..чёт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пощадный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>…жалостный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следовать, пр..шить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10. Выпишите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в котором на месте пропуска пишется буква</w:t>
      </w:r>
      <w:proofErr w:type="gramStart"/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Е</w:t>
      </w:r>
      <w:proofErr w:type="gramEnd"/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каракат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bCs/>
          <w:sz w:val="28"/>
          <w:szCs w:val="28"/>
        </w:rPr>
        <w:t>милост</w:t>
      </w:r>
      <w:proofErr w:type="spellEnd"/>
      <w:proofErr w:type="gramStart"/>
      <w:r w:rsidRPr="00FD2429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FD2429">
        <w:rPr>
          <w:rFonts w:ascii="Times New Roman" w:hAnsi="Times New Roman" w:cs="Times New Roman"/>
          <w:bCs/>
          <w:sz w:val="28"/>
          <w:szCs w:val="28"/>
        </w:rPr>
        <w:t>вый</w:t>
      </w:r>
      <w:r w:rsidRPr="00FD242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D2429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bCs/>
          <w:sz w:val="28"/>
          <w:szCs w:val="28"/>
        </w:rPr>
        <w:t>раста</w:t>
      </w:r>
      <w:proofErr w:type="spellEnd"/>
      <w:proofErr w:type="gramStart"/>
      <w:r w:rsidRPr="00FD2429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bCs/>
          <w:sz w:val="28"/>
          <w:szCs w:val="28"/>
        </w:rPr>
        <w:t>ть</w:t>
      </w:r>
      <w:proofErr w:type="spellEnd"/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каракул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вый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bCs/>
          <w:sz w:val="28"/>
          <w:szCs w:val="28"/>
        </w:rPr>
        <w:t>проветр</w:t>
      </w:r>
      <w:proofErr w:type="spellEnd"/>
      <w:proofErr w:type="gramStart"/>
      <w:r w:rsidRPr="00FD2429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bCs/>
          <w:sz w:val="28"/>
          <w:szCs w:val="28"/>
        </w:rPr>
        <w:t>вающий</w:t>
      </w:r>
      <w:proofErr w:type="spellEnd"/>
      <w:r w:rsidRPr="00FD2429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11. Выпишите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в котором на месте пропуска пишется буква</w:t>
      </w:r>
      <w:proofErr w:type="gramStart"/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proofErr w:type="gramEnd"/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знач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приемл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мое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колебл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 xml:space="preserve"> (ветром)                    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недосяга</w:t>
      </w:r>
      <w:proofErr w:type="spellEnd"/>
      <w:proofErr w:type="gramStart"/>
      <w:r w:rsidRPr="00FD242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FD2429">
        <w:rPr>
          <w:rFonts w:ascii="Times New Roman" w:hAnsi="Times New Roman" w:cs="Times New Roman"/>
          <w:sz w:val="28"/>
          <w:szCs w:val="28"/>
        </w:rPr>
        <w:t>мый</w:t>
      </w:r>
      <w:proofErr w:type="spellEnd"/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постел</w:t>
      </w:r>
      <w:proofErr w:type="spellEnd"/>
      <w:r w:rsidRPr="00FD2429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2429">
        <w:rPr>
          <w:rFonts w:ascii="Times New Roman" w:hAnsi="Times New Roman" w:cs="Times New Roman"/>
          <w:sz w:val="28"/>
          <w:szCs w:val="28"/>
        </w:rPr>
        <w:t>нный</w:t>
      </w:r>
      <w:proofErr w:type="spellEnd"/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12. Определите предложение, в котором НЕ со словом пишется СЛИТНО. Раскройте скобки и выпишите это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слово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Я отвечать (не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 xml:space="preserve"> силах был.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Обычно далеко (не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олтливая, в тот день Лена была необыкновенно многословной.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(Не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ывалая засуха сгубила почти весь урожай кукурузы в области.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Как (не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)л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юбить родимый край!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lastRenderedPageBreak/>
        <w:t>Меня (не) было в школе.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13. Определите предложение, в котором оба выделенных слова пишутся СЛИТНО. Раскройте скобки и выпишите эти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два слова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(В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ЕЧЕНИЕ года в репертуар оркестра вошли русские народные песни и танцы, а ТАК(ЖЕ) произведения современных зарубежных композиторов.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Пережёвывать пишу в клюве птицы не умеют, З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ТО) некоторые способны заглатывать целиком (ПО)ИСТИНЕ гигантскую добычу.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(НА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 xml:space="preserve">СТРЕЧУ эскадре адмирала Макарова (ТАК)ЖЕ быстро двигались пограничные катера.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(ПО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)Э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ТОМУ поводу Роберт решил посоветоваться ТАК(ЖЕ) с тестем, человеком умным и здравым, разбиравшимся в тонкостях юриспруденции.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(В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>ОСЛЕДСТВИИ студенты не раз убеждались, что профессор ТАК(ЖЕ) разборчив в людях, как и в книгах.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14. Укажите все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на месте которых пишется НН.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1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Разработа</w:t>
      </w:r>
      <w:proofErr w:type="spellEnd"/>
      <w:r w:rsidRPr="00FD2429">
        <w:rPr>
          <w:rFonts w:ascii="Times New Roman" w:hAnsi="Times New Roman" w:cs="Times New Roman"/>
          <w:i/>
          <w:iCs/>
          <w:sz w:val="28"/>
          <w:szCs w:val="28"/>
        </w:rPr>
        <w:t>(1)</w:t>
      </w:r>
      <w:proofErr w:type="spell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ые</w:t>
      </w:r>
      <w:proofErr w:type="spell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 китайскими лингвистами различные проекты перехода на буквенно-звуковое письмо так и не были </w:t>
      </w:r>
      <w:proofErr w:type="spell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реализова</w:t>
      </w:r>
      <w:proofErr w:type="spellEnd"/>
      <w:r w:rsidRPr="00FD2429">
        <w:rPr>
          <w:rFonts w:ascii="Times New Roman" w:hAnsi="Times New Roman" w:cs="Times New Roman"/>
          <w:i/>
          <w:iCs/>
          <w:sz w:val="28"/>
          <w:szCs w:val="28"/>
        </w:rPr>
        <w:t>(2)</w:t>
      </w:r>
      <w:proofErr w:type="spell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ы</w:t>
      </w:r>
      <w:proofErr w:type="spellEnd"/>
      <w:r w:rsidRPr="00FD2429">
        <w:rPr>
          <w:rFonts w:ascii="Times New Roman" w:hAnsi="Times New Roman" w:cs="Times New Roman"/>
          <w:i/>
          <w:iCs/>
          <w:sz w:val="28"/>
          <w:szCs w:val="28"/>
        </w:rPr>
        <w:t>: обществе(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3)о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сть увидела угрозу разрыва с многовековой культурой, </w:t>
      </w:r>
      <w:proofErr w:type="spell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воплощё</w:t>
      </w:r>
      <w:proofErr w:type="spellEnd"/>
      <w:r w:rsidRPr="00FD2429">
        <w:rPr>
          <w:rFonts w:ascii="Times New Roman" w:hAnsi="Times New Roman" w:cs="Times New Roman"/>
          <w:i/>
          <w:iCs/>
          <w:sz w:val="28"/>
          <w:szCs w:val="28"/>
        </w:rPr>
        <w:t>(4)ой в иероглифическом письме.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15. Расставьте знаки препинания. Укажите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номера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предложений, в которых нужно поставить ОДНУ запятую.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1)  Пушистая белая шапочка обрамляла нежное лицо девушки.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2)  И шимпанзе и гориллы постоянно кочуют по довольно большой территории.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3)  Осталось выучить параграф о Конституции да распечатать реферат.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4)  В такой снегопад машины и лошади и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2429">
        <w:rPr>
          <w:rFonts w:ascii="Times New Roman" w:hAnsi="Times New Roman" w:cs="Times New Roman"/>
          <w:sz w:val="28"/>
          <w:szCs w:val="28"/>
        </w:rPr>
        <w:t>люди тонули в снегу.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5) Этруски творчески перерабатывали натуру и представляли хотя и 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достоверный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 xml:space="preserve"> но поэтизированный образ человека.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16. Расставьте знаки препинания: укажите все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на месте которых в предложении должны стоять запятые.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>Тепловые электростанции (1) вырабатывая огромное количество энергии (2) выбрасывают в атмосферу миллионы тонн (3) загрязняющих окружающую среду (4) газов и золы</w:t>
      </w:r>
      <w:r w:rsidRPr="00FD2429">
        <w:rPr>
          <w:rFonts w:ascii="Times New Roman" w:hAnsi="Times New Roman" w:cs="Times New Roman"/>
          <w:sz w:val="28"/>
          <w:szCs w:val="28"/>
        </w:rPr>
        <w:t>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17. Расставьте знаки препинания: укажите все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на месте которых в предложении должны стоять запятые.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Загрязнённая вода, проходя через глины, очищается. 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Поэтому (1) вода из подземных источников (2) как правило (3) чище, чем из поверхностных.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 Однако (4) количество загрязнений, которое может поглотить глина, не беспредельно.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18. Расставьте знаки препинания: укажите все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на месте которых в предложении должны стоять запятые.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185"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>Молодой дирижёр весьма темпераментно и строго управлял оркестром (1) музыканты (2) которого (3) годились ему в отцы (4) и в итоге вызвал к себе всеобщее уважение.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19. Расставьте знаки препинания: укажите все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цифры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, на месте которых в предложении должны стоять запятые.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>Пора было уезжать (1) и (2) когда за нами пришли из города автобусы (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3) 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>мы поняли (4) как же не хочется расставаться с озером.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D2429" w:rsidRPr="00FD2429" w:rsidTr="00441CC7">
        <w:tc>
          <w:tcPr>
            <w:tcW w:w="9571" w:type="dxa"/>
          </w:tcPr>
          <w:p w:rsidR="00FD2429" w:rsidRPr="00FD2429" w:rsidRDefault="00FD2429" w:rsidP="00FD2429">
            <w:pPr>
              <w:spacing w:line="240" w:lineRule="auto"/>
              <w:ind w:left="-10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Прочитайте текст и выполните задания 20-25</w:t>
            </w:r>
          </w:p>
        </w:tc>
      </w:tr>
    </w:tbl>
    <w:p w:rsidR="00FD2429" w:rsidRPr="00FD2429" w:rsidRDefault="00FD2429" w:rsidP="00FD2429">
      <w:pPr>
        <w:spacing w:line="240" w:lineRule="auto"/>
        <w:ind w:left="-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(1)Нет сомнения — человечество найдёт пути, ведущие к обновлению, углублению и окрылению своей культуры. (2)Но для этого оно должно научиться благодарности и на ней строить свою духовную жизнь.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(3)Современное нам человечество не ценит того, что ему даётся; не видит своего естественного и духовного богатства; 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не извлекает из своего внутреннего мира того, что в нём заложено. (4)Оно ценит не внутреннюю силу духа, а внешнюю власть - техническую и государственную. (5)Оно хочет не творить, создавать и совершенствовать, а владеть. (6) Распоряжаться и наслаждаться. (7)И поэтому ему всегда мало и всего мало: оно вечно считает свои «убытки» и ропщет. (8)0но одержимо жадностью и завистью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 и о благодарности не знает ничего.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(9)И вот каждый из нас 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должен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 прежде всего научиться благодарности.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(10)Стоит нам только раскрыть наше духовное око и присмотреться к жизни — и мы увидим, что каждое мгновение как бы испытывает нас, созрели ли мы для благодарности и умеем ли мы благодарить. (11)И тот, кто выдерживает это испытание, оказывается человеком будущего: он призван творить новый мир и его культуру, он уже носит их в себе. (12)0н творческий человек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>; а тот, кто не выдерживает этого испытания, одержим духовной слепотою и завистью, он носит в себе разложение гибнущей культуры, он человек отживающего прошлого. (13)Вот критерий духовности, вот закон и мера, о которых мало кто думает, но по которым необходимо различать людей.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(14)Что такое благодарность? (15)Это ответ живого, любящего сердца на оказанное ему благодеяние. (16)Оно отвечает любовью на любовь, радостью на доброту, излучением на свет и тепло, верным служением на дарованную благодать. (17)Благодарность не нуждается в словесных изъявлениях, и иногда бывает лучше, чтобы человек переживал и проявлял её бессловесно. (18) Благодарность не есть и простое признание чужого благодеяния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gram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ибо озлобленное сердце сопровождает такое признание чувством обиды, унижения или даже жаждою мести, (19)Нет, настоящая благодарность есть радость и любовь и в дальнейшем - потребность ответить добром на добро. (20)Эта радость вспыхивает сама, свободно, </w:t>
      </w:r>
      <w:proofErr w:type="spellStart"/>
      <w:r w:rsidRPr="00FD2429">
        <w:rPr>
          <w:rFonts w:ascii="Times New Roman" w:hAnsi="Times New Roman" w:cs="Times New Roman"/>
          <w:i/>
          <w:iCs/>
          <w:sz w:val="28"/>
          <w:szCs w:val="28"/>
        </w:rPr>
        <w:t>невынужденно</w:t>
      </w:r>
      <w:proofErr w:type="spell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 и ведёт за собою любовь — свободную, искреннюю. (21)Дар есть зов, взывающий к доброму ответу. (22)Дар есть луч, требующий ответного излучения. (23)Он</w:t>
      </w:r>
      <w:proofErr w:type="gramEnd"/>
      <w:r w:rsidRPr="00FD2429">
        <w:rPr>
          <w:rFonts w:ascii="Times New Roman" w:hAnsi="Times New Roman" w:cs="Times New Roman"/>
          <w:i/>
          <w:iCs/>
          <w:sz w:val="28"/>
          <w:szCs w:val="28"/>
        </w:rPr>
        <w:t xml:space="preserve"> обращается сразу и к сердцу, и к воле. (24)Воля принимает решения; она желает ответить и начинает действовать; и это действие обновляет жизнь любовью и добротою.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>(25)Так благодарность очищает душу от зависти и ненависти. (26)И будущее человечества принадлежит именно благодарным сердцам.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right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i/>
          <w:iCs/>
          <w:sz w:val="28"/>
          <w:szCs w:val="28"/>
        </w:rPr>
        <w:t>(По И. Ильину)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20. Какое утверждение не совпадает с точкой зрения автора? Укажите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номера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ответов.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1)  Современное человечество в своём стремлении владеть ценит не творческую силу, а власть.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lastRenderedPageBreak/>
        <w:t xml:space="preserve">2)  Умение благодарить </w:t>
      </w:r>
      <w:proofErr w:type="gramStart"/>
      <w:r w:rsidRPr="00FD2429">
        <w:rPr>
          <w:rFonts w:ascii="Times New Roman" w:hAnsi="Times New Roman" w:cs="Times New Roman"/>
          <w:sz w:val="28"/>
          <w:szCs w:val="28"/>
        </w:rPr>
        <w:t>нельзя</w:t>
      </w:r>
      <w:proofErr w:type="gramEnd"/>
      <w:r w:rsidRPr="00FD2429">
        <w:rPr>
          <w:rFonts w:ascii="Times New Roman" w:hAnsi="Times New Roman" w:cs="Times New Roman"/>
          <w:sz w:val="28"/>
          <w:szCs w:val="28"/>
        </w:rPr>
        <w:t xml:space="preserve"> считать критерием духовности.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3)  Иногда необходимо проявлять благодарность без словесных изъявлений;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4)  Благодарность никогда не сможет очистить душу от зависти и ненависти.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5) Будущее человечества принадлежит тем, кто умеет быть благодарным.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21. Какие из перечисленных утверждений являются верными? Укажите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номера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ответов.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1) В предложениях 10-13  содержится рассуждение.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2) В предложении 15 содержится ответ на вопрос, заданный в предложении 14. 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3) В предложениях 10-13  есть все типы речи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4) В предложениях 10-13  есть повествование и описание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5) В предложениях 10-13  содержится повествование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sz w:val="28"/>
          <w:szCs w:val="28"/>
        </w:rPr>
      </w:pP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22. Из предложения четвертого (4) выпишите антонимы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23. Среди предложений 14—20 найдите такое, которое соединяется с предыдущим при помощи указательного местоимения и лексического повтора. Напишите </w:t>
      </w:r>
      <w:r w:rsidRPr="00FD2429">
        <w:rPr>
          <w:rFonts w:ascii="Times New Roman" w:hAnsi="Times New Roman" w:cs="Times New Roman"/>
          <w:b/>
          <w:bCs/>
          <w:sz w:val="28"/>
          <w:szCs w:val="28"/>
          <w:u w:val="single"/>
        </w:rPr>
        <w:t>номер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 этого предложения.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FD2429" w:rsidRPr="00FD2429" w:rsidTr="00441CC7">
        <w:tc>
          <w:tcPr>
            <w:tcW w:w="1080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Прочитайте фрагмент рецензии, составленной на основе текста, который вы анализировали, выполняя задания 20-23.</w:t>
            </w:r>
          </w:p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этом фрагменте рассматриваются языковые особенности текста. Некоторые термины, использованные в рецензии, пропущены. Вставьте на места пропусков (А</w:t>
            </w:r>
            <w:proofErr w:type="gramStart"/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,Б</w:t>
            </w:r>
            <w:proofErr w:type="gramEnd"/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,В,Г) цифры, соответствующие номеру термина из списка. Запишите в  таблицу под каждой буквой соответствующую цифру.</w:t>
            </w:r>
          </w:p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Последовательность цифр в том порядке, в котором они записаны вами в тексте рецензии на месте пропусков, запишите в бланк ответов № 1 справа от номера 24, 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начиная с первой клеточки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, без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пробелов, запятых и других дополнительных символов</w:t>
            </w: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Каждую цифру пишите в соответствии с приведёнными в бланке образцами.</w:t>
            </w:r>
          </w:p>
        </w:tc>
      </w:tr>
    </w:tbl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24.</w:t>
      </w:r>
      <w:r w:rsidRPr="00FD242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«Серьёзное и вдумчивое отношение автора к поставленной</w:t>
      </w:r>
      <w:r w:rsidRPr="00FD2429">
        <w:rPr>
          <w:rFonts w:ascii="Times New Roman" w:hAnsi="Times New Roman" w:cs="Times New Roman"/>
          <w:sz w:val="28"/>
          <w:szCs w:val="28"/>
        </w:rPr>
        <w:t xml:space="preserve"> 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проблеме выражено с помощью таких приёмов, как ______</w:t>
      </w:r>
      <w:r w:rsidRPr="00FD2429">
        <w:rPr>
          <w:rFonts w:ascii="Times New Roman" w:hAnsi="Times New Roman" w:cs="Times New Roman"/>
          <w:sz w:val="28"/>
          <w:szCs w:val="28"/>
        </w:rPr>
        <w:t xml:space="preserve"> 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(предложения 4, 5) и ________(предложения 14-—15). Такое синтаксическое средство, как _______(предложения 1, 20), а также троп - _________</w:t>
      </w:r>
      <w:r w:rsidRPr="00FD2429">
        <w:rPr>
          <w:rFonts w:ascii="Times New Roman" w:hAnsi="Times New Roman" w:cs="Times New Roman"/>
          <w:sz w:val="28"/>
          <w:szCs w:val="28"/>
        </w:rPr>
        <w:t xml:space="preserve"> </w:t>
      </w:r>
      <w:r w:rsidRPr="00FD2429">
        <w:rPr>
          <w:rFonts w:ascii="Times New Roman" w:hAnsi="Times New Roman" w:cs="Times New Roman"/>
          <w:b/>
          <w:bCs/>
          <w:sz w:val="28"/>
          <w:szCs w:val="28"/>
        </w:rPr>
        <w:t>(«духовное око») — в предложении 10 придают особую образность размышлениям известного философа И. Ильина».</w:t>
      </w:r>
    </w:p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line="240" w:lineRule="auto"/>
        <w:ind w:left="-1080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429">
        <w:rPr>
          <w:rFonts w:ascii="Times New Roman" w:hAnsi="Times New Roman" w:cs="Times New Roman"/>
          <w:b/>
          <w:sz w:val="28"/>
          <w:szCs w:val="28"/>
        </w:rPr>
        <w:t>Список терминов:</w:t>
      </w:r>
    </w:p>
    <w:tbl>
      <w:tblPr>
        <w:tblW w:w="10703" w:type="dxa"/>
        <w:tblInd w:w="-972" w:type="dxa"/>
        <w:tblLook w:val="01E0"/>
      </w:tblPr>
      <w:tblGrid>
        <w:gridCol w:w="3780"/>
        <w:gridCol w:w="4140"/>
        <w:gridCol w:w="2783"/>
      </w:tblGrid>
      <w:tr w:rsidR="00FD2429" w:rsidRPr="00FD2429" w:rsidTr="00441CC7">
        <w:tc>
          <w:tcPr>
            <w:tcW w:w="378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1)  риторический вопрос</w:t>
            </w:r>
          </w:p>
        </w:tc>
        <w:tc>
          <w:tcPr>
            <w:tcW w:w="414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4)  гипербола</w:t>
            </w:r>
          </w:p>
        </w:tc>
        <w:tc>
          <w:tcPr>
            <w:tcW w:w="2783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7)  противопоставление</w:t>
            </w:r>
          </w:p>
        </w:tc>
      </w:tr>
      <w:tr w:rsidR="00FD2429" w:rsidRPr="00FD2429" w:rsidTr="00441CC7">
        <w:tc>
          <w:tcPr>
            <w:tcW w:w="378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2)  ряды однородных членов</w:t>
            </w:r>
          </w:p>
        </w:tc>
        <w:tc>
          <w:tcPr>
            <w:tcW w:w="414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5)  вопросно-ответная форма изложения</w:t>
            </w:r>
          </w:p>
        </w:tc>
        <w:tc>
          <w:tcPr>
            <w:tcW w:w="2783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8)  сравнительный оборот</w:t>
            </w:r>
          </w:p>
        </w:tc>
      </w:tr>
      <w:tr w:rsidR="00FD2429" w:rsidRPr="00FD2429" w:rsidTr="00441CC7">
        <w:tc>
          <w:tcPr>
            <w:tcW w:w="378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3)  эмоционально-оценочные слова</w:t>
            </w:r>
          </w:p>
        </w:tc>
        <w:tc>
          <w:tcPr>
            <w:tcW w:w="4140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6)  метафора</w:t>
            </w:r>
          </w:p>
        </w:tc>
        <w:tc>
          <w:tcPr>
            <w:tcW w:w="2783" w:type="dxa"/>
          </w:tcPr>
          <w:p w:rsidR="00FD2429" w:rsidRPr="00FD2429" w:rsidRDefault="00FD2429" w:rsidP="00FD242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9)  эпитеты</w:t>
            </w:r>
          </w:p>
        </w:tc>
      </w:tr>
    </w:tbl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720"/>
        <w:gridCol w:w="720"/>
      </w:tblGrid>
      <w:tr w:rsidR="00FD2429" w:rsidRPr="00FD2429" w:rsidTr="00441CC7">
        <w:tc>
          <w:tcPr>
            <w:tcW w:w="6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FD2429" w:rsidRPr="00FD2429" w:rsidTr="00441CC7">
        <w:tc>
          <w:tcPr>
            <w:tcW w:w="648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421E2" w:rsidRPr="00FD2429" w:rsidRDefault="00FD2429" w:rsidP="00FD24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КЛЮЧИ:</w:t>
      </w:r>
    </w:p>
    <w:p w:rsidR="00FD2429" w:rsidRPr="00FD2429" w:rsidRDefault="00FD2429" w:rsidP="00FD242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429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FD2429" w:rsidRPr="00FD2429" w:rsidRDefault="00FD2429" w:rsidP="00FD2429">
      <w:pPr>
        <w:spacing w:line="240" w:lineRule="auto"/>
        <w:ind w:left="-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700"/>
      </w:tblGrid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задания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именно так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загнутый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освоить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узорчатый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61273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глоток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бесправный расчёт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каракулевый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значимый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небывалая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зато поистине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134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1234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внутреннюю внешнюю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FD2429" w:rsidRPr="00FD2429" w:rsidTr="00441CC7">
        <w:tc>
          <w:tcPr>
            <w:tcW w:w="1548" w:type="dxa"/>
          </w:tcPr>
          <w:p w:rsidR="00FD2429" w:rsidRPr="00FD2429" w:rsidRDefault="00FD2429" w:rsidP="00FD24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700" w:type="dxa"/>
          </w:tcPr>
          <w:p w:rsidR="00FD2429" w:rsidRPr="00FD2429" w:rsidRDefault="00FD2429" w:rsidP="00FD242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7526</w:t>
            </w:r>
          </w:p>
        </w:tc>
      </w:tr>
    </w:tbl>
    <w:p w:rsidR="00FD2429" w:rsidRPr="00FD2429" w:rsidRDefault="00FD2429" w:rsidP="00FD2429">
      <w:pPr>
        <w:shd w:val="clear" w:color="auto" w:fill="FFFFFF"/>
        <w:autoSpaceDE w:val="0"/>
        <w:autoSpaceDN w:val="0"/>
        <w:adjustRightInd w:val="0"/>
        <w:spacing w:after="0" w:line="240" w:lineRule="auto"/>
        <w:ind w:left="-108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FD2429">
        <w:rPr>
          <w:rFonts w:ascii="Times New Roman" w:hAnsi="Times New Roman" w:cs="Times New Roman"/>
          <w:b/>
          <w:sz w:val="28"/>
          <w:szCs w:val="28"/>
        </w:rPr>
        <w:t>Критерии оценок</w:t>
      </w:r>
    </w:p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За выполнение </w:t>
      </w:r>
      <w:r w:rsidRPr="00FD2429">
        <w:rPr>
          <w:rFonts w:ascii="Times New Roman" w:hAnsi="Times New Roman" w:cs="Times New Roman"/>
          <w:sz w:val="28"/>
          <w:szCs w:val="28"/>
          <w:u w:val="single"/>
        </w:rPr>
        <w:t>задания 7</w:t>
      </w:r>
      <w:r w:rsidRPr="00FD2429">
        <w:rPr>
          <w:rFonts w:ascii="Times New Roman" w:hAnsi="Times New Roman" w:cs="Times New Roman"/>
          <w:sz w:val="28"/>
          <w:szCs w:val="28"/>
        </w:rPr>
        <w:t xml:space="preserve"> может быть выставлено от 0 до 5-и баллов.</w:t>
      </w:r>
    </w:p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За выполнение </w:t>
      </w:r>
      <w:r w:rsidRPr="00FD2429">
        <w:rPr>
          <w:rFonts w:ascii="Times New Roman" w:hAnsi="Times New Roman" w:cs="Times New Roman"/>
          <w:sz w:val="28"/>
          <w:szCs w:val="28"/>
          <w:u w:val="single"/>
        </w:rPr>
        <w:t>задания 15</w:t>
      </w:r>
      <w:r w:rsidRPr="00FD2429">
        <w:rPr>
          <w:rFonts w:ascii="Times New Roman" w:hAnsi="Times New Roman" w:cs="Times New Roman"/>
          <w:sz w:val="28"/>
          <w:szCs w:val="28"/>
        </w:rPr>
        <w:t xml:space="preserve"> может быть выставлено от 0 до 2 баллов.</w:t>
      </w:r>
    </w:p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 xml:space="preserve">За выполнение </w:t>
      </w:r>
      <w:r w:rsidRPr="00FD2429">
        <w:rPr>
          <w:rFonts w:ascii="Times New Roman" w:hAnsi="Times New Roman" w:cs="Times New Roman"/>
          <w:sz w:val="28"/>
          <w:szCs w:val="28"/>
          <w:u w:val="single"/>
        </w:rPr>
        <w:t>задания 24</w:t>
      </w:r>
      <w:r w:rsidRPr="00FD2429">
        <w:rPr>
          <w:rFonts w:ascii="Times New Roman" w:hAnsi="Times New Roman" w:cs="Times New Roman"/>
          <w:sz w:val="28"/>
          <w:szCs w:val="28"/>
        </w:rPr>
        <w:t xml:space="preserve"> может быть выставлено от 0 до 4-х баллов.</w:t>
      </w:r>
    </w:p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2429" w:rsidRPr="00FD2429" w:rsidRDefault="00FD2429" w:rsidP="00FD2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При оценивании правильности ответа необходимо учитывать орфографическую грамотность. В ответе должен быть определенный набор знаков.</w:t>
      </w:r>
    </w:p>
    <w:p w:rsidR="00FD2429" w:rsidRPr="00FD2429" w:rsidRDefault="00FD2429" w:rsidP="00FD2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429">
        <w:rPr>
          <w:rFonts w:ascii="Times New Roman" w:hAnsi="Times New Roman" w:cs="Times New Roman"/>
          <w:sz w:val="28"/>
          <w:szCs w:val="28"/>
        </w:rPr>
        <w:t>Нужно отмечать, но пока не рассматривать как ошибку написание букв и цифр в соответствии с образцами, написание с пробелами и со знаками препинания.</w:t>
      </w:r>
    </w:p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2429">
        <w:rPr>
          <w:rFonts w:ascii="Times New Roman" w:hAnsi="Times New Roman" w:cs="Times New Roman"/>
          <w:b/>
          <w:sz w:val="28"/>
          <w:szCs w:val="28"/>
        </w:rPr>
        <w:t>Шкала перевода баллов в школьную отметку</w:t>
      </w:r>
    </w:p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781"/>
        <w:gridCol w:w="1780"/>
        <w:gridCol w:w="1780"/>
        <w:gridCol w:w="1780"/>
        <w:gridCol w:w="1780"/>
      </w:tblGrid>
      <w:tr w:rsidR="00FD2429" w:rsidRPr="00FD2429" w:rsidTr="00441CC7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отметка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FD2429" w:rsidRPr="00FD2429" w:rsidTr="00441CC7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 xml:space="preserve">0 – 12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 xml:space="preserve">13 – 24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 xml:space="preserve">25 – 29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429" w:rsidRPr="00FD2429" w:rsidRDefault="00FD2429" w:rsidP="00FD24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D2429">
              <w:rPr>
                <w:rFonts w:ascii="Times New Roman" w:hAnsi="Times New Roman" w:cs="Times New Roman"/>
                <w:sz w:val="28"/>
                <w:szCs w:val="28"/>
              </w:rPr>
              <w:t xml:space="preserve">30 – 32 </w:t>
            </w:r>
          </w:p>
        </w:tc>
      </w:tr>
    </w:tbl>
    <w:p w:rsidR="00FD2429" w:rsidRPr="00FD2429" w:rsidRDefault="00FD2429" w:rsidP="00FD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429" w:rsidRPr="00FD2429" w:rsidRDefault="00FD2429" w:rsidP="00FD24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D2429" w:rsidRPr="00FD2429" w:rsidSect="00DA0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429"/>
    <w:rsid w:val="00170D14"/>
    <w:rsid w:val="001A37EF"/>
    <w:rsid w:val="003C4D3D"/>
    <w:rsid w:val="00DA0477"/>
    <w:rsid w:val="00DD7705"/>
    <w:rsid w:val="00FD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D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D24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2429"/>
  </w:style>
  <w:style w:type="table" w:styleId="a5">
    <w:name w:val="Table Grid"/>
    <w:basedOn w:val="a1"/>
    <w:uiPriority w:val="59"/>
    <w:rsid w:val="00FD2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2334</Words>
  <Characters>13306</Characters>
  <Application>Microsoft Office Word</Application>
  <DocSecurity>0</DocSecurity>
  <Lines>110</Lines>
  <Paragraphs>31</Paragraphs>
  <ScaleCrop>false</ScaleCrop>
  <Company/>
  <LinksUpToDate>false</LinksUpToDate>
  <CharactersWithSpaces>15609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2015-04-17T11:45:00Z</dcterms:created>
  <dcterms:modified xsi:type="dcterms:W3CDTF">2015-04-17T11:50:00Z</dcterms:modified>
</cp:coreProperties>
</file>