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302" w:rsidRDefault="007D5302" w:rsidP="007D5302">
      <w:pPr>
        <w:rPr>
          <w:sz w:val="28"/>
          <w:szCs w:val="28"/>
        </w:rPr>
      </w:pPr>
    </w:p>
    <w:p w:rsidR="007D5302" w:rsidRPr="002B53B5" w:rsidRDefault="007D5302" w:rsidP="007D5302">
      <w:pPr>
        <w:jc w:val="center"/>
        <w:rPr>
          <w:sz w:val="28"/>
          <w:szCs w:val="28"/>
        </w:rPr>
      </w:pPr>
      <w:r w:rsidRPr="002B53B5">
        <w:rPr>
          <w:sz w:val="28"/>
          <w:szCs w:val="28"/>
        </w:rPr>
        <w:t>Демонстрационная версия заданий к промежуточной аттестации по итогам</w:t>
      </w:r>
      <w:r>
        <w:rPr>
          <w:sz w:val="28"/>
          <w:szCs w:val="28"/>
        </w:rPr>
        <w:t xml:space="preserve"> года по предмету литература за курс 8</w:t>
      </w:r>
      <w:r w:rsidRPr="002B53B5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</w:t>
      </w:r>
      <w:r w:rsidRPr="002B53B5">
        <w:rPr>
          <w:sz w:val="28"/>
          <w:szCs w:val="28"/>
        </w:rPr>
        <w:t>.</w:t>
      </w:r>
    </w:p>
    <w:p w:rsidR="007D5302" w:rsidRPr="00F93F35" w:rsidRDefault="007D5302" w:rsidP="007D53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F35">
        <w:rPr>
          <w:rFonts w:ascii="Times New Roman" w:hAnsi="Times New Roman"/>
          <w:b/>
          <w:sz w:val="28"/>
          <w:szCs w:val="28"/>
        </w:rPr>
        <w:t>Итоговое контрольн</w:t>
      </w:r>
      <w:r>
        <w:rPr>
          <w:rFonts w:ascii="Times New Roman" w:hAnsi="Times New Roman"/>
          <w:b/>
          <w:sz w:val="28"/>
          <w:szCs w:val="28"/>
        </w:rPr>
        <w:t>ое тестирование.</w:t>
      </w: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Часть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:</w:t>
      </w: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 Действующее лицо художественного произведения называется:</w:t>
      </w:r>
    </w:p>
    <w:p w:rsidR="007D5302" w:rsidRDefault="007D5302" w:rsidP="007D5302">
      <w:pPr>
        <w:rPr>
          <w:sz w:val="28"/>
          <w:szCs w:val="28"/>
        </w:rPr>
        <w:sectPr w:rsidR="007D5302">
          <w:pgSz w:w="11906" w:h="16838"/>
          <w:pgMar w:top="142" w:right="850" w:bottom="142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образ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2) персонаж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тип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3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. Тема произведения - это: 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1) главная идея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2) предмет изложения, изображения и т.д.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конкретная описанная ситуация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А3. Укажите род литературы, предметом отображения которого является содержание внутренней жизни поэта: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1) лирика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2) драма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эпос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3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. А. М.В. Ломоносов, Г.Р. Державин, Д.И. Фонвизин – представители русского…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1) сентиментализма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2) классицизма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романтизма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4) реализма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А5. Определите жанр произведения А.С. Пушкина «Капитанская дочка»: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1) роман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2) историческая повесть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семейно-бытовая хроника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4) мемуары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>. Как звали дочку капитана Миронова?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1) Лиза Миронова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2) Маша Миронова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Настя Миронова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4) Ася Миронова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>. Какие черты русского национального характера показаны А. С. Пушкиным в образе Пугачева</w:t>
      </w:r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лень, бездеятельность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2) удальство, широта натуры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склонность к пьянству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4) память на добро, благодарность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А8. В чем заключается смысл эпиграфа к поэме М. Ю. Лермонтова «Мцыри»? 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1) восстание против судьбы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2) раскаяние, безнадежное смирение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право человека на свободу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4) борьба за жизнь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proofErr w:type="gramStart"/>
      <w:r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>. Определите тему поэмы «Мцыри»?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1) красота человека, готового умереть за свободу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2) рассказ о жизни в монастыре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показ прошлого Грузии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4) показ красоты грузинской природы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А10.  Отметьте, какие социальные слои НЕ отображены в комедии Н.В. Гоголя «Ревизор»: 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чиновничество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2) крестьянство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духовенство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4) купечество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А11. Отметить одну из особенностей композиции комедии “Ревизор”: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малое количество персонажей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2) частая смена лирического героя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3) немая сцена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автор видит себя одним из героев 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А12. С каким чувством описывает рассказчик сцену бала (рассказ Л. Н. Толстого «После бала»)? 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отчуждение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2) возмущение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восторг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4) пренебрежение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А13. Что олицетворяет собой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>ж (М. Горький «Песнь о Соколе»)?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1) самодовольство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2) трусость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гордость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4) безразличие к жизни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А14. </w:t>
      </w:r>
      <w:proofErr w:type="gramStart"/>
      <w:r>
        <w:rPr>
          <w:sz w:val="28"/>
          <w:szCs w:val="28"/>
        </w:rPr>
        <w:t>Какой художественный прием положен в основу произведения М. Горького «Песнь о Соколе»)?</w:t>
      </w:r>
      <w:proofErr w:type="gramEnd"/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142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1) гипербола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2) гротеск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антитеза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4) иносказание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А15. К какому роду литературы можно отнести поэму А.Т. Твардовского «Василий Теркин»?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1) лирика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2) драма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эпос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3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А16. В главе «О награде» (А. Твардовский «Василий Теркин») Василий Теркин предстает человеком: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142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тщеславным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простым, добрым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мечтателем 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142" w:right="850" w:bottom="1134" w:left="1701" w:header="708" w:footer="708" w:gutter="0"/>
          <w:cols w:num="3" w:space="708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А17.  Переправа, переправа!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Пушки бьют в кромешной мгле.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Бой идет святой и правый,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Смертный бой не ради славы,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Ради жизни на земле.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Эта строфа главы «Переправа» поэмы «Василий Теркин» воспринимается как: 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описание тяжелого боя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2) напоминание о переправе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3) клятва, боевой призыв</w:t>
      </w:r>
    </w:p>
    <w:p w:rsidR="007D5302" w:rsidRDefault="007D5302" w:rsidP="007D5302">
      <w:pPr>
        <w:rPr>
          <w:sz w:val="28"/>
          <w:szCs w:val="28"/>
        </w:rPr>
        <w:sectPr w:rsidR="007D5302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  <w:r>
        <w:rPr>
          <w:sz w:val="28"/>
          <w:szCs w:val="28"/>
        </w:rPr>
        <w:t xml:space="preserve">4) лирическое отступление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Часть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: </w:t>
      </w: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. Построение художественного произведения – это…  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 Цитата или фраза, предпосланная произведению и сосредотачивающая мысль на его идее – это…</w:t>
      </w: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 xml:space="preserve">В3. </w:t>
      </w:r>
      <w:proofErr w:type="gramStart"/>
      <w:r>
        <w:rPr>
          <w:sz w:val="28"/>
          <w:szCs w:val="28"/>
        </w:rPr>
        <w:t>Как называется небольшое произведение повествовательного рода в стихах или прозе с нравоучительным, сатирическим или  ироническим содержание?</w:t>
      </w:r>
      <w:proofErr w:type="gramEnd"/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. Средство художественного изображения, основанное на преувеличении – это… </w:t>
      </w: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В5. Кто автор поэмы «Мцыри»?</w:t>
      </w: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>. Главный герой комедии Гоголя «Ревизор»?</w:t>
      </w: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>. Укажите жанр произведения И.С. Тургенева «Ася»?</w:t>
      </w: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  <w:r>
        <w:rPr>
          <w:sz w:val="28"/>
          <w:szCs w:val="28"/>
        </w:rPr>
        <w:t>В8. Как по-другому называется поэма А.Твардовского «Василий Теркин»?</w:t>
      </w: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 по литературе  за курс 8  класса (ключи)</w:t>
      </w:r>
    </w:p>
    <w:p w:rsidR="007D5302" w:rsidRDefault="007D5302" w:rsidP="007D5302">
      <w:pPr>
        <w:jc w:val="center"/>
        <w:rPr>
          <w:sz w:val="28"/>
          <w:szCs w:val="28"/>
        </w:rPr>
      </w:pPr>
    </w:p>
    <w:tbl>
      <w:tblPr>
        <w:tblW w:w="3227" w:type="dxa"/>
        <w:tblInd w:w="-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</w:tblGrid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ключи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6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9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5302" w:rsidTr="007D5302"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композиция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эпиграф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басня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гипербола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Лермонтов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6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Хлестаков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повесть</w:t>
            </w:r>
          </w:p>
        </w:tc>
      </w:tr>
      <w:tr w:rsidR="007D5302" w:rsidTr="007D53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302" w:rsidRDefault="007D5302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Книга про бойца</w:t>
            </w:r>
            <w:proofErr w:type="gramEnd"/>
          </w:p>
        </w:tc>
      </w:tr>
    </w:tbl>
    <w:p w:rsidR="007D5302" w:rsidRDefault="007D5302" w:rsidP="007D5302">
      <w:pPr>
        <w:jc w:val="center"/>
        <w:rPr>
          <w:sz w:val="28"/>
          <w:szCs w:val="28"/>
        </w:rPr>
      </w:pPr>
    </w:p>
    <w:p w:rsidR="007D5302" w:rsidRDefault="007D5302" w:rsidP="007D5302">
      <w:pPr>
        <w:jc w:val="center"/>
        <w:rPr>
          <w:sz w:val="28"/>
          <w:szCs w:val="28"/>
        </w:rPr>
      </w:pPr>
    </w:p>
    <w:p w:rsidR="007D5302" w:rsidRDefault="007D5302" w:rsidP="007D5302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оценок:</w:t>
      </w:r>
    </w:p>
    <w:p w:rsidR="007D5302" w:rsidRDefault="007D5302" w:rsidP="007D5302">
      <w:pPr>
        <w:jc w:val="center"/>
        <w:rPr>
          <w:sz w:val="28"/>
          <w:szCs w:val="28"/>
        </w:rPr>
      </w:pPr>
      <w:r>
        <w:rPr>
          <w:sz w:val="28"/>
          <w:szCs w:val="28"/>
        </w:rPr>
        <w:t>23-25 баллов – «5»</w:t>
      </w:r>
    </w:p>
    <w:p w:rsidR="007D5302" w:rsidRDefault="007D5302" w:rsidP="007D5302">
      <w:pPr>
        <w:jc w:val="center"/>
        <w:rPr>
          <w:sz w:val="28"/>
          <w:szCs w:val="28"/>
        </w:rPr>
      </w:pPr>
      <w:r>
        <w:rPr>
          <w:sz w:val="28"/>
          <w:szCs w:val="28"/>
        </w:rPr>
        <w:t>22-18 баллов – «4»</w:t>
      </w:r>
    </w:p>
    <w:p w:rsidR="007D5302" w:rsidRDefault="007D5302" w:rsidP="007D5302">
      <w:pPr>
        <w:jc w:val="center"/>
        <w:rPr>
          <w:sz w:val="28"/>
          <w:szCs w:val="28"/>
        </w:rPr>
      </w:pPr>
      <w:r>
        <w:rPr>
          <w:sz w:val="28"/>
          <w:szCs w:val="28"/>
        </w:rPr>
        <w:t>17- 12 баллов – «3»</w:t>
      </w:r>
    </w:p>
    <w:p w:rsidR="007D5302" w:rsidRDefault="007D5302" w:rsidP="007D5302">
      <w:pPr>
        <w:jc w:val="center"/>
        <w:rPr>
          <w:sz w:val="28"/>
          <w:szCs w:val="28"/>
        </w:rPr>
      </w:pPr>
      <w:r>
        <w:rPr>
          <w:sz w:val="28"/>
          <w:szCs w:val="28"/>
        </w:rPr>
        <w:t>11 и ниже – «2»</w:t>
      </w:r>
    </w:p>
    <w:p w:rsidR="007D5302" w:rsidRDefault="007D5302" w:rsidP="007D5302">
      <w:pPr>
        <w:jc w:val="center"/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</w:p>
    <w:p w:rsidR="007D5302" w:rsidRDefault="007D5302" w:rsidP="007D5302">
      <w:pPr>
        <w:rPr>
          <w:sz w:val="28"/>
          <w:szCs w:val="28"/>
        </w:rPr>
      </w:pPr>
    </w:p>
    <w:p w:rsidR="001421E2" w:rsidRDefault="007D5302"/>
    <w:sectPr w:rsidR="001421E2" w:rsidSect="00021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302"/>
    <w:rsid w:val="00021DD1"/>
    <w:rsid w:val="001A37EF"/>
    <w:rsid w:val="007D5302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D53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D530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6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568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2015-04-17T12:33:00Z</dcterms:created>
  <dcterms:modified xsi:type="dcterms:W3CDTF">2015-04-17T12:34:00Z</dcterms:modified>
</cp:coreProperties>
</file>